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962"/>
        <w:gridCol w:w="4536"/>
      </w:tblGrid>
      <w:tr w:rsidR="007171B4" w:rsidRPr="007171B4" w:rsidTr="007171B4">
        <w:tc>
          <w:tcPr>
            <w:tcW w:w="4962" w:type="dxa"/>
          </w:tcPr>
          <w:p w:rsidR="007171B4" w:rsidRDefault="007171B4">
            <w:pPr>
              <w:tabs>
                <w:tab w:val="left" w:pos="142"/>
                <w:tab w:val="left" w:pos="284"/>
              </w:tabs>
              <w:ind w:right="-114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16"/>
                <w:sz w:val="28"/>
                <w:szCs w:val="28"/>
              </w:rPr>
              <w:t>Ініціатор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16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голова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обласної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державної</w:t>
            </w:r>
            <w:proofErr w:type="spellEnd"/>
          </w:p>
          <w:p w:rsidR="007171B4" w:rsidRDefault="007171B4">
            <w:pPr>
              <w:spacing w:line="276" w:lineRule="auto"/>
              <w:jc w:val="both"/>
              <w:rPr>
                <w:rFonts w:ascii="Times New Roman" w:hAnsi="Times New Roman"/>
                <w:color w:val="000000"/>
                <w:kern w:val="16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адміністрації</w:t>
            </w:r>
            <w:proofErr w:type="spellEnd"/>
            <w:r>
              <w:rPr>
                <w:rFonts w:ascii="Times New Roman" w:hAnsi="Times New Roman"/>
                <w:color w:val="000000"/>
                <w:kern w:val="16"/>
                <w:sz w:val="28"/>
                <w:szCs w:val="28"/>
              </w:rPr>
              <w:t xml:space="preserve"> </w:t>
            </w:r>
          </w:p>
          <w:p w:rsidR="007171B4" w:rsidRDefault="007171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kern w:val="16"/>
                <w:sz w:val="28"/>
                <w:szCs w:val="28"/>
              </w:rPr>
              <w:t>Автор:</w:t>
            </w:r>
            <w:r>
              <w:rPr>
                <w:rFonts w:ascii="Times New Roman" w:hAnsi="Times New Roman"/>
                <w:color w:val="000000"/>
                <w:kern w:val="1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управління національностей та релігій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облдержадміністрації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171B4" w:rsidRDefault="007171B4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/>
                <w:kern w:val="16"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hideMark/>
          </w:tcPr>
          <w:p w:rsidR="007171B4" w:rsidRDefault="007171B4">
            <w:pPr>
              <w:spacing w:line="276" w:lineRule="auto"/>
              <w:jc w:val="right"/>
              <w:rPr>
                <w:rFonts w:ascii="Times New Roman" w:hAnsi="Times New Roman"/>
                <w:b/>
                <w:color w:val="000000"/>
                <w:kern w:val="1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kern w:val="16"/>
                <w:sz w:val="28"/>
                <w:szCs w:val="28"/>
              </w:rPr>
              <w:t>ПРОЄКТ</w:t>
            </w:r>
          </w:p>
          <w:p w:rsidR="007171B4" w:rsidRDefault="007171B4" w:rsidP="007171B4">
            <w:pPr>
              <w:spacing w:line="276" w:lineRule="auto"/>
              <w:jc w:val="right"/>
              <w:rPr>
                <w:rFonts w:ascii="Times New Roman" w:hAnsi="Times New Roman"/>
                <w:b/>
                <w:color w:val="000000"/>
                <w:kern w:val="16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kern w:val="16"/>
                <w:sz w:val="28"/>
                <w:szCs w:val="28"/>
              </w:rPr>
              <w:t>№1</w:t>
            </w:r>
            <w:r>
              <w:rPr>
                <w:rFonts w:ascii="Times New Roman" w:hAnsi="Times New Roman"/>
                <w:b/>
                <w:color w:val="000000"/>
                <w:kern w:val="16"/>
                <w:sz w:val="28"/>
                <w:szCs w:val="28"/>
                <w:lang w:val="uk-UA"/>
              </w:rPr>
              <w:t>579</w:t>
            </w:r>
            <w:r>
              <w:rPr>
                <w:rFonts w:ascii="Times New Roman" w:hAnsi="Times New Roman"/>
                <w:b/>
                <w:color w:val="000000"/>
                <w:kern w:val="16"/>
                <w:sz w:val="28"/>
                <w:szCs w:val="28"/>
              </w:rPr>
              <w:t xml:space="preserve"> ПР/01-16                              </w:t>
            </w:r>
          </w:p>
        </w:tc>
      </w:tr>
    </w:tbl>
    <w:p w:rsidR="00754719" w:rsidRDefault="00754719" w:rsidP="00754719">
      <w:pPr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754719" w:rsidRDefault="00754719" w:rsidP="00754719">
      <w:pPr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754719" w:rsidRDefault="00AF754B" w:rsidP="00754719">
      <w:pPr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45pt" fillcolor="window">
            <v:imagedata r:id="rId7" o:title=""/>
          </v:shape>
        </w:pict>
      </w:r>
    </w:p>
    <w:p w:rsidR="00754719" w:rsidRPr="009842ED" w:rsidRDefault="00754719" w:rsidP="007547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4719" w:rsidRPr="009842ED" w:rsidRDefault="00754719" w:rsidP="007547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2ED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754719" w:rsidRPr="009842ED" w:rsidRDefault="00754719" w:rsidP="007547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2ED">
        <w:rPr>
          <w:rFonts w:ascii="Times New Roman" w:hAnsi="Times New Roman" w:cs="Times New Roman"/>
          <w:b/>
          <w:sz w:val="28"/>
          <w:szCs w:val="28"/>
        </w:rPr>
        <w:t xml:space="preserve">_____ </w:t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9842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2FB3">
        <w:rPr>
          <w:rFonts w:ascii="Times New Roman" w:hAnsi="Times New Roman" w:cs="Times New Roman"/>
          <w:b/>
          <w:sz w:val="28"/>
          <w:szCs w:val="28"/>
          <w:lang w:val="uk-UA"/>
        </w:rPr>
        <w:t>VІІ</w:t>
      </w:r>
      <w:r w:rsidRPr="009842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754719" w:rsidRPr="009842ED" w:rsidRDefault="00754719" w:rsidP="007547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2ED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9842ED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754719" w:rsidRPr="009842ED" w:rsidRDefault="00754719" w:rsidP="00754719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40"/>
        <w:gridCol w:w="3183"/>
        <w:gridCol w:w="3140"/>
      </w:tblGrid>
      <w:tr w:rsidR="00754719" w:rsidRPr="009842ED" w:rsidTr="008F2FB3">
        <w:tc>
          <w:tcPr>
            <w:tcW w:w="3140" w:type="dxa"/>
          </w:tcPr>
          <w:p w:rsidR="00754719" w:rsidRPr="008F2FB3" w:rsidRDefault="008F2FB3" w:rsidP="008F2F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  <w:r w:rsidRPr="008F2FB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3183" w:type="dxa"/>
            <w:vAlign w:val="bottom"/>
          </w:tcPr>
          <w:p w:rsidR="00754719" w:rsidRPr="009842ED" w:rsidRDefault="00754719" w:rsidP="008F2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2ED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:rsidR="00754719" w:rsidRPr="00FD54E2" w:rsidRDefault="00FD54E2" w:rsidP="00FD5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</w:tr>
    </w:tbl>
    <w:p w:rsidR="00754719" w:rsidRPr="009842ED" w:rsidRDefault="00754719" w:rsidP="00754719">
      <w:pPr>
        <w:rPr>
          <w:rFonts w:ascii="Times New Roman" w:hAnsi="Times New Roman" w:cs="Times New Roman"/>
          <w:b/>
          <w:sz w:val="28"/>
          <w:szCs w:val="28"/>
        </w:rPr>
      </w:pPr>
    </w:p>
    <w:p w:rsidR="00754719" w:rsidRPr="009842ED" w:rsidRDefault="00754719" w:rsidP="00754719">
      <w:pPr>
        <w:rPr>
          <w:rFonts w:ascii="Times New Roman" w:hAnsi="Times New Roman" w:cs="Times New Roman"/>
          <w:sz w:val="28"/>
          <w:szCs w:val="28"/>
        </w:rPr>
      </w:pPr>
    </w:p>
    <w:p w:rsidR="00754719" w:rsidRPr="009842ED" w:rsidRDefault="00754719" w:rsidP="00AF754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842E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Програму</w:t>
      </w:r>
      <w:proofErr w:type="spellEnd"/>
      <w:r w:rsidRPr="009842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підтримки</w:t>
      </w:r>
      <w:proofErr w:type="spellEnd"/>
      <w:r w:rsidRPr="009842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національних</w:t>
      </w:r>
      <w:proofErr w:type="spellEnd"/>
      <w:r w:rsidR="00AF754B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меншин</w:t>
      </w:r>
      <w:proofErr w:type="spellEnd"/>
      <w:r w:rsidRPr="009842ED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розвитку</w:t>
      </w:r>
      <w:proofErr w:type="spellEnd"/>
      <w:r w:rsidRPr="009842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міжнаціональних</w:t>
      </w:r>
      <w:proofErr w:type="spellEnd"/>
      <w:r w:rsidRPr="009842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відносин</w:t>
      </w:r>
      <w:proofErr w:type="spellEnd"/>
      <w:r w:rsidR="00AF754B">
        <w:rPr>
          <w:rFonts w:ascii="Times New Roman" w:hAnsi="Times New Roman" w:cs="Times New Roman"/>
          <w:b/>
          <w:sz w:val="28"/>
          <w:szCs w:val="28"/>
        </w:rPr>
        <w:br/>
      </w:r>
      <w:r w:rsidRPr="009842E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Закарпатській</w:t>
      </w:r>
      <w:proofErr w:type="spellEnd"/>
      <w:r w:rsidRPr="009842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Pr="009842ED">
        <w:rPr>
          <w:rFonts w:ascii="Times New Roman" w:hAnsi="Times New Roman" w:cs="Times New Roman"/>
          <w:b/>
          <w:sz w:val="28"/>
          <w:szCs w:val="28"/>
        </w:rPr>
        <w:t xml:space="preserve"> на 2021 – 2025 роки</w:t>
      </w:r>
    </w:p>
    <w:bookmarkEnd w:id="0"/>
    <w:p w:rsidR="00754719" w:rsidRPr="009842ED" w:rsidRDefault="00754719" w:rsidP="00754719">
      <w:pPr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54719" w:rsidRPr="008F2FB3" w:rsidRDefault="00754719" w:rsidP="00754719">
      <w:pPr>
        <w:pStyle w:val="rvps6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9842ED">
        <w:rPr>
          <w:sz w:val="28"/>
          <w:szCs w:val="28"/>
          <w:lang w:val="uk-UA"/>
        </w:rPr>
        <w:t xml:space="preserve">Відповідно до пункту 16 частини 1 статті 43 Закону України </w:t>
      </w:r>
      <w:r w:rsidR="008F2FB3">
        <w:rPr>
          <w:sz w:val="28"/>
          <w:szCs w:val="28"/>
          <w:lang w:val="uk-UA"/>
        </w:rPr>
        <w:t>«</w:t>
      </w:r>
      <w:r w:rsidRPr="009842ED">
        <w:rPr>
          <w:sz w:val="28"/>
          <w:szCs w:val="28"/>
          <w:lang w:val="uk-UA"/>
        </w:rPr>
        <w:t>Про місцеве самоврядування в Україні</w:t>
      </w:r>
      <w:r w:rsidR="008F2FB3">
        <w:rPr>
          <w:sz w:val="28"/>
          <w:szCs w:val="28"/>
          <w:lang w:val="uk-UA"/>
        </w:rPr>
        <w:t>»</w:t>
      </w:r>
      <w:r w:rsidRPr="009842ED">
        <w:rPr>
          <w:sz w:val="28"/>
          <w:szCs w:val="28"/>
          <w:lang w:val="uk-UA"/>
        </w:rPr>
        <w:t xml:space="preserve">, Закону України </w:t>
      </w:r>
      <w:r w:rsidR="008F2FB3">
        <w:rPr>
          <w:sz w:val="28"/>
          <w:szCs w:val="28"/>
          <w:lang w:val="uk-UA"/>
        </w:rPr>
        <w:t>«</w:t>
      </w:r>
      <w:r w:rsidRPr="009842ED">
        <w:rPr>
          <w:sz w:val="28"/>
          <w:szCs w:val="28"/>
          <w:lang w:val="uk-UA"/>
        </w:rPr>
        <w:t>Про національні меншини в Україні</w:t>
      </w:r>
      <w:r w:rsidR="008F2FB3">
        <w:rPr>
          <w:sz w:val="28"/>
          <w:szCs w:val="28"/>
          <w:lang w:val="uk-UA"/>
        </w:rPr>
        <w:t>»</w:t>
      </w:r>
      <w:r w:rsidRPr="009842ED">
        <w:rPr>
          <w:sz w:val="28"/>
          <w:szCs w:val="28"/>
          <w:lang w:val="uk-UA"/>
        </w:rPr>
        <w:t xml:space="preserve">, з метою забезпечення прав національних меншин обласна рада </w:t>
      </w:r>
      <w:r w:rsidR="00FD54E2">
        <w:rPr>
          <w:sz w:val="28"/>
          <w:szCs w:val="28"/>
          <w:lang w:val="uk-UA"/>
        </w:rPr>
        <w:t xml:space="preserve">           </w:t>
      </w:r>
      <w:r w:rsidRPr="009842ED">
        <w:rPr>
          <w:b/>
          <w:sz w:val="28"/>
          <w:szCs w:val="28"/>
          <w:lang w:val="uk-UA"/>
        </w:rPr>
        <w:t>в</w:t>
      </w:r>
      <w:r w:rsidR="00FD54E2">
        <w:rPr>
          <w:b/>
          <w:sz w:val="28"/>
          <w:szCs w:val="28"/>
          <w:lang w:val="uk-UA"/>
        </w:rPr>
        <w:t xml:space="preserve"> </w:t>
      </w:r>
      <w:r w:rsidRPr="009842ED">
        <w:rPr>
          <w:b/>
          <w:sz w:val="28"/>
          <w:szCs w:val="28"/>
          <w:lang w:val="uk-UA"/>
        </w:rPr>
        <w:t>и</w:t>
      </w:r>
      <w:r w:rsidR="00FD54E2">
        <w:rPr>
          <w:b/>
          <w:sz w:val="28"/>
          <w:szCs w:val="28"/>
          <w:lang w:val="uk-UA"/>
        </w:rPr>
        <w:t xml:space="preserve"> </w:t>
      </w:r>
      <w:r w:rsidRPr="009842ED">
        <w:rPr>
          <w:b/>
          <w:sz w:val="28"/>
          <w:szCs w:val="28"/>
          <w:lang w:val="uk-UA"/>
        </w:rPr>
        <w:t>р</w:t>
      </w:r>
      <w:r w:rsidR="00FD54E2">
        <w:rPr>
          <w:b/>
          <w:sz w:val="28"/>
          <w:szCs w:val="28"/>
          <w:lang w:val="uk-UA"/>
        </w:rPr>
        <w:t xml:space="preserve"> </w:t>
      </w:r>
      <w:r w:rsidRPr="009842ED">
        <w:rPr>
          <w:b/>
          <w:sz w:val="28"/>
          <w:szCs w:val="28"/>
          <w:lang w:val="uk-UA"/>
        </w:rPr>
        <w:t>і</w:t>
      </w:r>
      <w:r w:rsidR="00FD54E2">
        <w:rPr>
          <w:b/>
          <w:sz w:val="28"/>
          <w:szCs w:val="28"/>
          <w:lang w:val="uk-UA"/>
        </w:rPr>
        <w:t xml:space="preserve"> </w:t>
      </w:r>
      <w:r w:rsidRPr="009842ED">
        <w:rPr>
          <w:b/>
          <w:sz w:val="28"/>
          <w:szCs w:val="28"/>
          <w:lang w:val="uk-UA"/>
        </w:rPr>
        <w:t>ш</w:t>
      </w:r>
      <w:r w:rsidR="00FD54E2">
        <w:rPr>
          <w:b/>
          <w:sz w:val="28"/>
          <w:szCs w:val="28"/>
          <w:lang w:val="uk-UA"/>
        </w:rPr>
        <w:t xml:space="preserve"> </w:t>
      </w:r>
      <w:r w:rsidRPr="009842ED">
        <w:rPr>
          <w:b/>
          <w:sz w:val="28"/>
          <w:szCs w:val="28"/>
          <w:lang w:val="uk-UA"/>
        </w:rPr>
        <w:t>и</w:t>
      </w:r>
      <w:r w:rsidR="00FD54E2">
        <w:rPr>
          <w:b/>
          <w:sz w:val="28"/>
          <w:szCs w:val="28"/>
          <w:lang w:val="uk-UA"/>
        </w:rPr>
        <w:t xml:space="preserve"> </w:t>
      </w:r>
      <w:r w:rsidRPr="009842ED">
        <w:rPr>
          <w:b/>
          <w:sz w:val="28"/>
          <w:szCs w:val="28"/>
          <w:lang w:val="uk-UA"/>
        </w:rPr>
        <w:t>л</w:t>
      </w:r>
      <w:r w:rsidR="00FD54E2">
        <w:rPr>
          <w:b/>
          <w:sz w:val="28"/>
          <w:szCs w:val="28"/>
          <w:lang w:val="uk-UA"/>
        </w:rPr>
        <w:t xml:space="preserve"> </w:t>
      </w:r>
      <w:r w:rsidRPr="009842ED">
        <w:rPr>
          <w:b/>
          <w:sz w:val="28"/>
          <w:szCs w:val="28"/>
          <w:lang w:val="uk-UA"/>
        </w:rPr>
        <w:t>а</w:t>
      </w:r>
      <w:r w:rsidRPr="008F2FB3">
        <w:rPr>
          <w:b/>
          <w:sz w:val="28"/>
          <w:szCs w:val="28"/>
          <w:lang w:val="uk-UA"/>
        </w:rPr>
        <w:t>:</w:t>
      </w:r>
    </w:p>
    <w:p w:rsidR="00754719" w:rsidRPr="009842ED" w:rsidRDefault="00754719" w:rsidP="00754719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7171B4" w:rsidRPr="009842ED" w:rsidRDefault="007171B4" w:rsidP="00FD54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71B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національних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меншин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міжнаціональних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Закарпатській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на 2021 – 2025 роки (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719" w:rsidRPr="009842ED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="00754719" w:rsidRPr="009842ED">
        <w:rPr>
          <w:rFonts w:ascii="Times New Roman" w:hAnsi="Times New Roman" w:cs="Times New Roman"/>
          <w:sz w:val="28"/>
          <w:szCs w:val="28"/>
        </w:rPr>
        <w:t>.</w:t>
      </w:r>
    </w:p>
    <w:p w:rsidR="00754719" w:rsidRPr="009842ED" w:rsidRDefault="00754719" w:rsidP="00754719">
      <w:pPr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42ED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9842E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842E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9842E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9842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обласної </w:t>
      </w:r>
      <w:proofErr w:type="spellStart"/>
      <w:r w:rsidRPr="009842ED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9842E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842ED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комісію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обласної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 ради з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питань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освіти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, науки,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культури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духовності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молодіжної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політики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фізкультури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 і спорту,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національних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меншин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 та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інформаційної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842ED">
        <w:rPr>
          <w:rFonts w:ascii="Times New Roman" w:hAnsi="Times New Roman" w:cs="Times New Roman"/>
          <w:sz w:val="28"/>
          <w:szCs w:val="28"/>
          <w:lang w:eastAsia="ar-SA"/>
        </w:rPr>
        <w:t>політики</w:t>
      </w:r>
      <w:proofErr w:type="spellEnd"/>
      <w:r w:rsidRPr="009842E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754719" w:rsidRPr="009842ED" w:rsidRDefault="00754719" w:rsidP="00754719">
      <w:pPr>
        <w:suppressAutoHyphens/>
        <w:ind w:left="36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54719" w:rsidRDefault="00754719" w:rsidP="00754719">
      <w:pPr>
        <w:suppressAutoHyphens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719" w:rsidRDefault="00754719" w:rsidP="00754719">
      <w:pPr>
        <w:suppressAutoHyphens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719" w:rsidRPr="005932CF" w:rsidRDefault="00754719" w:rsidP="00754719">
      <w:pPr>
        <w:suppressAutoHyphens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719" w:rsidRPr="009842ED" w:rsidRDefault="00754719" w:rsidP="00754719">
      <w:pPr>
        <w:shd w:val="clear" w:color="auto" w:fill="FFFFFF"/>
        <w:tabs>
          <w:tab w:val="left" w:pos="9072"/>
        </w:tabs>
        <w:suppressAutoHyphens/>
        <w:spacing w:before="15" w:after="15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9842ED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Голова ради                                                                                 Михайло РІВІС</w:t>
      </w:r>
    </w:p>
    <w:p w:rsidR="00754719" w:rsidRPr="009842ED" w:rsidRDefault="00754719" w:rsidP="007547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54719" w:rsidRPr="009842ED" w:rsidRDefault="00754719" w:rsidP="0075471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54719" w:rsidRPr="009842ED" w:rsidRDefault="00754719" w:rsidP="00754719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54719" w:rsidRPr="009842ED" w:rsidRDefault="00754719" w:rsidP="00754719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54719" w:rsidRPr="009842ED" w:rsidRDefault="00754719" w:rsidP="00754719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54719" w:rsidRPr="009842ED" w:rsidRDefault="00754719" w:rsidP="00754719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54719" w:rsidRDefault="00754719" w:rsidP="00754719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754719" w:rsidRPr="009842ED" w:rsidRDefault="00754719" w:rsidP="00754719">
      <w:pPr>
        <w:ind w:left="5812"/>
        <w:rPr>
          <w:rFonts w:ascii="Times New Roman" w:hAnsi="Times New Roman" w:cs="Times New Roman"/>
          <w:b/>
          <w:sz w:val="28"/>
          <w:szCs w:val="28"/>
        </w:rPr>
      </w:pPr>
      <w:r w:rsidRPr="009842ED">
        <w:rPr>
          <w:rFonts w:ascii="Times New Roman" w:hAnsi="Times New Roman" w:cs="Times New Roman"/>
          <w:b/>
          <w:caps/>
          <w:sz w:val="28"/>
          <w:szCs w:val="28"/>
        </w:rPr>
        <w:lastRenderedPageBreak/>
        <w:t>ЗАТВЕРДЖЕНО</w:t>
      </w:r>
    </w:p>
    <w:p w:rsidR="00754719" w:rsidRPr="009842ED" w:rsidRDefault="00754719" w:rsidP="00754719">
      <w:pPr>
        <w:ind w:left="5812"/>
        <w:rPr>
          <w:rFonts w:ascii="Times New Roman" w:hAnsi="Times New Roman" w:cs="Times New Roman"/>
          <w:sz w:val="28"/>
          <w:szCs w:val="28"/>
        </w:rPr>
      </w:pPr>
      <w:proofErr w:type="spellStart"/>
      <w:r w:rsidRPr="009842E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9842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2ED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9842ED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754719" w:rsidRPr="009842ED" w:rsidRDefault="00754719" w:rsidP="00754719">
      <w:pPr>
        <w:ind w:left="5812"/>
        <w:rPr>
          <w:rFonts w:ascii="Times New Roman" w:hAnsi="Times New Roman" w:cs="Times New Roman"/>
          <w:sz w:val="28"/>
          <w:szCs w:val="28"/>
        </w:rPr>
      </w:pPr>
      <w:r w:rsidRPr="009842ED">
        <w:rPr>
          <w:rFonts w:ascii="Times New Roman" w:hAnsi="Times New Roman" w:cs="Times New Roman"/>
          <w:sz w:val="28"/>
          <w:szCs w:val="28"/>
        </w:rPr>
        <w:t>________</w:t>
      </w:r>
      <w:proofErr w:type="gramStart"/>
      <w:r w:rsidRPr="009842ED">
        <w:rPr>
          <w:rFonts w:ascii="Times New Roman" w:hAnsi="Times New Roman" w:cs="Times New Roman"/>
          <w:sz w:val="28"/>
          <w:szCs w:val="28"/>
        </w:rPr>
        <w:t>2020  №</w:t>
      </w:r>
      <w:proofErr w:type="gramEnd"/>
      <w:r w:rsidRPr="009842ED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3C080E" w:rsidRPr="00D31DA2" w:rsidRDefault="003C080E" w:rsidP="005932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080E" w:rsidRPr="00AD3D5A" w:rsidRDefault="003C080E" w:rsidP="007346D4">
      <w:pPr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AD3D5A">
        <w:rPr>
          <w:rFonts w:ascii="Times New Roman" w:hAnsi="Times New Roman" w:cs="Times New Roman"/>
          <w:caps/>
          <w:sz w:val="28"/>
          <w:szCs w:val="28"/>
          <w:lang w:val="uk-UA"/>
        </w:rPr>
        <w:t>програма</w:t>
      </w:r>
    </w:p>
    <w:p w:rsidR="003C080E" w:rsidRPr="00AD3D5A" w:rsidRDefault="003C080E" w:rsidP="007346D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D3D5A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національних меншин та розвитку міжнаціональних відносин у Закарпатській області на 2021 – 2025 роки </w:t>
      </w:r>
    </w:p>
    <w:p w:rsidR="003C080E" w:rsidRPr="00AD3D5A" w:rsidRDefault="003C080E" w:rsidP="007346D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Pr="00420DF8" w:rsidRDefault="003C080E" w:rsidP="00894C1B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3C080E" w:rsidRPr="00DF47C5" w:rsidRDefault="003C080E" w:rsidP="007346D4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080E" w:rsidRPr="00420DF8" w:rsidRDefault="003C080E" w:rsidP="0025614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Програму </w:t>
      </w:r>
      <w:r w:rsidRPr="00AD3D5A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національних меншин та розвитку міжнаціональних відносин у Закарпатській області на 2021 – 2025 роки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(далі – Програма) 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розроблено відповідно до Конституції України, Декларації прав національностей України, законів України</w:t>
      </w:r>
      <w:r w:rsidR="00FD54E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FB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Про національні меншини в Україні</w:t>
      </w:r>
      <w:r w:rsidR="008F2FB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F2FB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Про громад</w:t>
      </w:r>
      <w:r>
        <w:rPr>
          <w:rFonts w:ascii="Times New Roman" w:hAnsi="Times New Roman" w:cs="Times New Roman"/>
          <w:sz w:val="28"/>
          <w:szCs w:val="28"/>
          <w:lang w:val="uk-UA"/>
        </w:rPr>
        <w:t>ські об’єднання</w:t>
      </w:r>
      <w:r w:rsidR="008F2FB3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F2FB3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Про освіту</w:t>
      </w:r>
      <w:r w:rsidR="008F2FB3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080E" w:rsidRDefault="003C080E" w:rsidP="0025614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Засади 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відповідають 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міжнародним нормам та стандартам у сфері забезпечення прав національних меншин, зокрема положенням Рамкової конвенції про захист національних меншин та Європейської хартії регіональних мов або мов меншин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C080E" w:rsidRPr="00DF47C5" w:rsidRDefault="003C080E" w:rsidP="0025614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080E" w:rsidRPr="00420DF8" w:rsidRDefault="003C080E" w:rsidP="007346D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20DF8">
        <w:rPr>
          <w:rFonts w:ascii="Times New Roman" w:hAnsi="Times New Roman" w:cs="Times New Roman"/>
          <w:b/>
          <w:sz w:val="28"/>
          <w:szCs w:val="28"/>
          <w:lang w:val="uk-UA"/>
        </w:rPr>
        <w:t>. Визначення проблеми, на розв’язання якої спрямовано Програму</w:t>
      </w:r>
    </w:p>
    <w:p w:rsidR="003C080E" w:rsidRPr="00DF47C5" w:rsidRDefault="003C080E" w:rsidP="007346D4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державної політики </w:t>
      </w:r>
      <w:r>
        <w:rPr>
          <w:rFonts w:ascii="Times New Roman" w:hAnsi="Times New Roman" w:cs="Times New Roman"/>
          <w:sz w:val="28"/>
          <w:szCs w:val="28"/>
          <w:lang w:val="uk-UA"/>
        </w:rPr>
        <w:t>у сфері між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національн</w:t>
      </w:r>
      <w:r>
        <w:rPr>
          <w:rFonts w:ascii="Times New Roman" w:hAnsi="Times New Roman" w:cs="Times New Roman"/>
          <w:sz w:val="28"/>
          <w:szCs w:val="28"/>
          <w:lang w:val="uk-UA"/>
        </w:rPr>
        <w:t>их відносин та забезпечення прав національних меншин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є важливою умовою формування і функціонування в Україні соціальної правової держави відповідно до сучасних світових і європейських стандартів у галузі прав людини, утвердженні в українському суспільстві засад гуманізму і демократії, забезпечення всебічного розвитку етнічних спільнот.</w:t>
      </w: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Всеукраїнського перепису населення 2001 року в області проживає понад 100 національностей і </w:t>
      </w:r>
      <w:proofErr w:type="spellStart"/>
      <w:r w:rsidRPr="00420DF8">
        <w:rPr>
          <w:rFonts w:ascii="Times New Roman" w:hAnsi="Times New Roman" w:cs="Times New Roman"/>
          <w:sz w:val="28"/>
          <w:szCs w:val="28"/>
          <w:lang w:val="uk-UA"/>
        </w:rPr>
        <w:t>народностей</w:t>
      </w:r>
      <w:proofErr w:type="spellEnd"/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, у тому числі: українці (80,5 </w:t>
      </w:r>
      <w:proofErr w:type="spellStart"/>
      <w:r w:rsidRPr="00420DF8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.), угорці (12,1 </w:t>
      </w:r>
      <w:proofErr w:type="spellStart"/>
      <w:r w:rsidRPr="00420DF8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.), румуни (2,6 </w:t>
      </w:r>
      <w:proofErr w:type="spellStart"/>
      <w:r w:rsidRPr="00420DF8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.), росіяни (2,5 </w:t>
      </w:r>
      <w:proofErr w:type="spellStart"/>
      <w:r w:rsidRPr="00420DF8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.), </w:t>
      </w:r>
      <w:proofErr w:type="spellStart"/>
      <w:r w:rsidRPr="00420DF8">
        <w:rPr>
          <w:rFonts w:ascii="Times New Roman" w:hAnsi="Times New Roman" w:cs="Times New Roman"/>
          <w:sz w:val="28"/>
          <w:szCs w:val="28"/>
          <w:lang w:val="uk-UA"/>
        </w:rPr>
        <w:t>роми</w:t>
      </w:r>
      <w:proofErr w:type="spellEnd"/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0840B0">
        <w:rPr>
          <w:rFonts w:ascii="Times New Roman" w:hAnsi="Times New Roman" w:cs="Times New Roman"/>
          <w:sz w:val="28"/>
          <w:szCs w:val="28"/>
          <w:lang w:val="uk-UA"/>
        </w:rPr>
        <w:t>1,1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відс.), словаки (0,5 </w:t>
      </w:r>
      <w:proofErr w:type="spellStart"/>
      <w:r w:rsidRPr="00420DF8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.), німці (0,3 </w:t>
      </w:r>
      <w:proofErr w:type="spellStart"/>
      <w:r w:rsidRPr="00420DF8">
        <w:rPr>
          <w:rFonts w:ascii="Times New Roman" w:hAnsi="Times New Roman" w:cs="Times New Roman"/>
          <w:sz w:val="28"/>
          <w:szCs w:val="28"/>
          <w:lang w:val="uk-UA"/>
        </w:rPr>
        <w:t>відс</w:t>
      </w:r>
      <w:proofErr w:type="spellEnd"/>
      <w:r w:rsidRPr="00420DF8">
        <w:rPr>
          <w:rFonts w:ascii="Times New Roman" w:hAnsi="Times New Roman" w:cs="Times New Roman"/>
          <w:sz w:val="28"/>
          <w:szCs w:val="28"/>
          <w:lang w:val="uk-UA"/>
        </w:rPr>
        <w:t>.), євреї (0,2 відсотка). Для задоволення їх потреб створено мережу освітніх та культурно-мистецьких закладів, яку приведено відповідно до національного складу населення.</w:t>
      </w: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В області легалізовано </w:t>
      </w:r>
      <w:r>
        <w:rPr>
          <w:rFonts w:ascii="Times New Roman" w:hAnsi="Times New Roman" w:cs="Times New Roman"/>
          <w:sz w:val="28"/>
          <w:szCs w:val="28"/>
          <w:lang w:val="uk-UA"/>
        </w:rPr>
        <w:t>73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національних спільнот, функціонують 113 загальноосвітніх навчальних закладів, п’ять ліцеїв приватної форми власності, 1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7 дошкільних навчальних закладів, у яких навчання та виховання здійснюється мовами національних меншин. У місцях компактного проживання представників національних меншин діє </w:t>
      </w:r>
      <w:r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колективів художньої самодіяльності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Здійснюється робота з питань реалізації чинного законодавства України в контексті задоволення етнічної, </w:t>
      </w:r>
      <w:proofErr w:type="spellStart"/>
      <w:r w:rsidRPr="00420DF8">
        <w:rPr>
          <w:rFonts w:ascii="Times New Roman" w:hAnsi="Times New Roman" w:cs="Times New Roman"/>
          <w:sz w:val="28"/>
          <w:szCs w:val="28"/>
          <w:lang w:val="uk-UA"/>
        </w:rPr>
        <w:t>мовної</w:t>
      </w:r>
      <w:proofErr w:type="spellEnd"/>
      <w:r w:rsidRPr="00420DF8">
        <w:rPr>
          <w:rFonts w:ascii="Times New Roman" w:hAnsi="Times New Roman" w:cs="Times New Roman"/>
          <w:sz w:val="28"/>
          <w:szCs w:val="28"/>
          <w:lang w:val="uk-UA"/>
        </w:rPr>
        <w:t>, культурної самобутності національних меншин відповідно до положень Загальної декларації прав людини, Конвенції про захист прав і основ</w:t>
      </w:r>
      <w:r>
        <w:rPr>
          <w:rFonts w:ascii="Times New Roman" w:hAnsi="Times New Roman" w:cs="Times New Roman"/>
          <w:sz w:val="28"/>
          <w:szCs w:val="28"/>
          <w:lang w:val="uk-UA"/>
        </w:rPr>
        <w:t>оположних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свобод людини, Рамкової конвенції про захист національних меншин, інших </w:t>
      </w:r>
      <w:r>
        <w:rPr>
          <w:rFonts w:ascii="Times New Roman" w:hAnsi="Times New Roman" w:cs="Times New Roman"/>
          <w:sz w:val="28"/>
          <w:szCs w:val="28"/>
          <w:lang w:val="uk-UA"/>
        </w:rPr>
        <w:t>міжнародних нормативно-правових актів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080E" w:rsidRPr="00E57C3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Однак аналіз стану розвитку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підтримки 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національних </w:t>
      </w:r>
      <w:r>
        <w:rPr>
          <w:rFonts w:ascii="Times New Roman" w:hAnsi="Times New Roman" w:cs="Times New Roman"/>
          <w:sz w:val="28"/>
          <w:szCs w:val="28"/>
          <w:lang w:val="uk-UA"/>
        </w:rPr>
        <w:t>меншин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області свідчить, що наявні фінансові ресурси у розрізі місцевих бюджетів не забезпечують повною мір</w:t>
      </w:r>
      <w:r>
        <w:rPr>
          <w:rFonts w:ascii="Times New Roman" w:hAnsi="Times New Roman" w:cs="Times New Roman"/>
          <w:sz w:val="28"/>
          <w:szCs w:val="28"/>
          <w:lang w:val="uk-UA"/>
        </w:rPr>
        <w:t>ою потреби національних меншин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. Зокрема потребують фінансової підтримки заходи із задоволення </w:t>
      </w:r>
      <w:proofErr w:type="spellStart"/>
      <w:r w:rsidRPr="00420DF8">
        <w:rPr>
          <w:rFonts w:ascii="Times New Roman" w:hAnsi="Times New Roman" w:cs="Times New Roman"/>
          <w:sz w:val="28"/>
          <w:szCs w:val="28"/>
          <w:lang w:val="uk-UA"/>
        </w:rPr>
        <w:t>мовних</w:t>
      </w:r>
      <w:proofErr w:type="spellEnd"/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потреб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представників 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національних спільнот.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Актуальними є проведення заходів з метою збереження розвитку самобутності національних спільнот </w:t>
      </w:r>
      <w:r w:rsidRPr="00277756">
        <w:rPr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задоволення їх етнонаціональних потреб.</w:t>
      </w: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Вищезазначені проблеми є основою для формулювання мети та основних завдань Програми.</w:t>
      </w: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Паспорт Програми наведено у додатку 1 до Програми.</w:t>
      </w:r>
    </w:p>
    <w:p w:rsidR="003C080E" w:rsidRPr="00420DF8" w:rsidRDefault="003C080E" w:rsidP="007346D4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Pr="00420DF8" w:rsidRDefault="003C080E" w:rsidP="007346D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20DF8">
        <w:rPr>
          <w:rFonts w:ascii="Times New Roman" w:hAnsi="Times New Roman" w:cs="Times New Roman"/>
          <w:b/>
          <w:sz w:val="28"/>
          <w:szCs w:val="28"/>
          <w:lang w:val="uk-UA"/>
        </w:rPr>
        <w:t>. Мета Програми</w:t>
      </w:r>
    </w:p>
    <w:p w:rsidR="003C080E" w:rsidRPr="00420DF8" w:rsidRDefault="003C080E" w:rsidP="007346D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прав національних меншин, </w:t>
      </w:r>
      <w:r w:rsidRPr="00AD3D5A">
        <w:rPr>
          <w:rFonts w:ascii="Times New Roman" w:hAnsi="Times New Roman" w:cs="Times New Roman"/>
          <w:sz w:val="28"/>
          <w:szCs w:val="28"/>
          <w:lang w:val="uk-UA"/>
        </w:rPr>
        <w:t>розвитку міжнаціональних відносин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підтримки заходів національних громад, їх 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потреб відповідно до основних положень Стратегії розвитку Закарпатської області на період до 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080E" w:rsidRPr="00420DF8" w:rsidRDefault="003C080E" w:rsidP="007346D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894C1B">
      <w:pPr>
        <w:widowControl/>
        <w:tabs>
          <w:tab w:val="left" w:pos="4051"/>
        </w:tabs>
        <w:autoSpaceDE/>
        <w:adjustRightInd/>
        <w:ind w:left="720"/>
        <w:jc w:val="center"/>
        <w:outlineLvl w:val="0"/>
        <w:rPr>
          <w:rFonts w:ascii="Times New Roman" w:hAnsi="Times New Roman" w:cs="Times New Roman"/>
          <w:b/>
          <w:bCs/>
          <w:spacing w:val="-1"/>
          <w:kern w:val="3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ІV. </w:t>
      </w:r>
      <w:r>
        <w:rPr>
          <w:rFonts w:ascii="Times New Roman" w:hAnsi="Times New Roman" w:cs="Times New Roman"/>
          <w:b/>
          <w:bCs/>
          <w:spacing w:val="-1"/>
          <w:kern w:val="32"/>
          <w:sz w:val="28"/>
          <w:szCs w:val="28"/>
          <w:lang w:val="uk-UA"/>
        </w:rPr>
        <w:t>Обґрунтування шляхів і засобів розв’язання проблеми, обсяги та джерела фінансування Програми</w:t>
      </w:r>
    </w:p>
    <w:p w:rsidR="003C080E" w:rsidRPr="00812742" w:rsidRDefault="003C080E" w:rsidP="007346D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080E" w:rsidRDefault="003C080E" w:rsidP="00A9383C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B6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Програми здійснюється шляхом визначення пріоритетних заходів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Pr="00783DB6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реалізації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області </w:t>
      </w:r>
      <w:r w:rsidRPr="00783DB6">
        <w:rPr>
          <w:rFonts w:ascii="Times New Roman" w:hAnsi="Times New Roman" w:cs="Times New Roman"/>
          <w:sz w:val="28"/>
          <w:szCs w:val="28"/>
          <w:lang w:val="uk-UA"/>
        </w:rPr>
        <w:t xml:space="preserve">державної політики у сфері </w:t>
      </w:r>
      <w:r>
        <w:rPr>
          <w:rFonts w:ascii="Times New Roman" w:hAnsi="Times New Roman" w:cs="Times New Roman"/>
          <w:sz w:val="28"/>
          <w:szCs w:val="28"/>
          <w:lang w:val="uk-UA"/>
        </w:rPr>
        <w:t>захисту прав національних меншин.</w:t>
      </w:r>
    </w:p>
    <w:p w:rsidR="003C080E" w:rsidRPr="00A9383C" w:rsidRDefault="003C080E" w:rsidP="00A9383C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73F73">
        <w:rPr>
          <w:rFonts w:ascii="Times New Roman" w:hAnsi="Times New Roman" w:cs="Times New Roman"/>
          <w:sz w:val="28"/>
          <w:szCs w:val="28"/>
        </w:rPr>
        <w:t>Ресурсне</w:t>
      </w:r>
      <w:proofErr w:type="spellEnd"/>
      <w:r w:rsidR="006C4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6C4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6C4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="006C4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Pr="00873F73">
        <w:rPr>
          <w:rFonts w:ascii="Times New Roman" w:hAnsi="Times New Roman" w:cs="Times New Roman"/>
          <w:sz w:val="28"/>
          <w:szCs w:val="28"/>
        </w:rPr>
        <w:t xml:space="preserve"> і структуру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873F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 w:rsidRPr="00873F7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6C4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="006C4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="006C4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873F73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визначенням</w:t>
      </w:r>
      <w:proofErr w:type="spellEnd"/>
      <w:r w:rsidR="006C4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="006C4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873F7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6C4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73F7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73F73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873F73">
        <w:rPr>
          <w:rFonts w:ascii="Times New Roman" w:hAnsi="Times New Roman" w:cs="Times New Roman"/>
          <w:sz w:val="28"/>
          <w:szCs w:val="28"/>
        </w:rPr>
        <w:t>).</w:t>
      </w:r>
    </w:p>
    <w:p w:rsidR="003C080E" w:rsidRPr="00812742" w:rsidRDefault="003C080E" w:rsidP="00812742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Фінансування</w:t>
      </w:r>
      <w:proofErr w:type="spellEnd"/>
      <w:r w:rsidR="006C41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="006C41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здійснюватиметься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рахунок</w:t>
      </w:r>
      <w:proofErr w:type="spellEnd"/>
      <w:r w:rsidR="006C41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коштів</w:t>
      </w:r>
      <w:proofErr w:type="spellEnd"/>
      <w:r w:rsidR="006C41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обласного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 бюджету,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передбачених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кошторис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відповідального</w:t>
      </w:r>
      <w:proofErr w:type="spellEnd"/>
      <w:r w:rsidR="006C41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виконавця</w:t>
      </w:r>
      <w:proofErr w:type="spellEnd"/>
      <w:r w:rsidR="006C41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C080E" w:rsidRPr="00812742" w:rsidRDefault="003C080E" w:rsidP="00812742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Головним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розпорядником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коштів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національностей та релігій</w:t>
      </w:r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облдержадміністрації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C080E" w:rsidRPr="00EF5A8B" w:rsidRDefault="003C080E" w:rsidP="00812742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Фінансове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реалізація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яких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передбачається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цією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F5A8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Програмою, здійснюватиметься</w:t>
      </w:r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F5A8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вимог</w:t>
      </w:r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F5A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</w:t>
      </w:r>
      <w:proofErr w:type="gramStart"/>
      <w:r w:rsidRPr="00EF5A8B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межах</w:t>
      </w:r>
      <w:proofErr w:type="gramEnd"/>
      <w:r w:rsidRPr="00EF5A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видатків, передбачених в обласному</w:t>
      </w:r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F5A8B">
        <w:rPr>
          <w:rFonts w:ascii="Times New Roman" w:hAnsi="Times New Roman" w:cs="Times New Roman"/>
          <w:color w:val="000000"/>
          <w:sz w:val="28"/>
          <w:szCs w:val="28"/>
          <w:lang w:val="uk-UA"/>
        </w:rPr>
        <w:t>бюджеті на відповідний</w:t>
      </w:r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F5A8B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рік, і може</w:t>
      </w:r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F5A8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коригуватися</w:t>
      </w:r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F5A8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 час її</w:t>
      </w:r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F5A8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виконання.</w:t>
      </w:r>
    </w:p>
    <w:p w:rsidR="003C080E" w:rsidRPr="00812742" w:rsidRDefault="003C080E" w:rsidP="00812742">
      <w:pPr>
        <w:ind w:firstLine="567"/>
        <w:jc w:val="both"/>
        <w:rPr>
          <w:rFonts w:ascii="Times New Roman" w:hAnsi="Times New Roman" w:cs="Times New Roman"/>
          <w:color w:val="000000"/>
        </w:rPr>
      </w:pP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Програма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розрахована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п’ять</w:t>
      </w:r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 рок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ів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 (2021 – 202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 роки</w:t>
      </w:r>
      <w:r w:rsidRPr="00812742">
        <w:rPr>
          <w:rFonts w:ascii="Times New Roman" w:hAnsi="Times New Roman" w:cs="Times New Roman"/>
          <w:color w:val="000000"/>
        </w:rPr>
        <w:t>).</w:t>
      </w:r>
    </w:p>
    <w:p w:rsidR="003C080E" w:rsidRPr="004E0A7A" w:rsidRDefault="003C080E" w:rsidP="003A550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Орієнтовний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обсяг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фінансування</w:t>
      </w:r>
      <w:proofErr w:type="spellEnd"/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 на 2021 – 202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роки 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6023,0</w:t>
      </w:r>
      <w:r w:rsidR="009C00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12742">
        <w:rPr>
          <w:rFonts w:ascii="Times New Roman" w:hAnsi="Times New Roman" w:cs="Times New Roman"/>
          <w:color w:val="000000"/>
          <w:sz w:val="28"/>
          <w:szCs w:val="28"/>
        </w:rPr>
        <w:t>тис.</w:t>
      </w:r>
      <w:r w:rsidR="00A61F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, у тому </w:t>
      </w:r>
      <w:proofErr w:type="spellStart"/>
      <w:r w:rsidRPr="00812742">
        <w:rPr>
          <w:rFonts w:ascii="Times New Roman" w:hAnsi="Times New Roman" w:cs="Times New Roman"/>
          <w:color w:val="000000"/>
          <w:sz w:val="28"/>
          <w:szCs w:val="28"/>
        </w:rPr>
        <w:t>числі</w:t>
      </w:r>
      <w:proofErr w:type="spellEnd"/>
      <w:r w:rsidRPr="00812742">
        <w:rPr>
          <w:rFonts w:ascii="Times New Roman" w:hAnsi="Times New Roman" w:cs="Times New Roman"/>
          <w:color w:val="000000"/>
          <w:sz w:val="28"/>
          <w:szCs w:val="28"/>
        </w:rPr>
        <w:t xml:space="preserve"> за роками:</w:t>
      </w:r>
    </w:p>
    <w:p w:rsidR="003C080E" w:rsidRPr="00420DF8" w:rsidRDefault="003C080E" w:rsidP="0081274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рік – </w:t>
      </w:r>
      <w:r>
        <w:rPr>
          <w:rFonts w:ascii="Times New Roman" w:hAnsi="Times New Roman" w:cs="Times New Roman"/>
          <w:sz w:val="28"/>
          <w:szCs w:val="28"/>
          <w:lang w:val="uk-UA"/>
        </w:rPr>
        <w:t>917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,0 тис. грн; </w:t>
      </w:r>
    </w:p>
    <w:p w:rsidR="003C080E" w:rsidRPr="00420DF8" w:rsidRDefault="003C080E" w:rsidP="0081274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рік – </w:t>
      </w:r>
      <w:r>
        <w:rPr>
          <w:rFonts w:ascii="Times New Roman" w:hAnsi="Times New Roman" w:cs="Times New Roman"/>
          <w:sz w:val="28"/>
          <w:szCs w:val="28"/>
          <w:lang w:val="uk-UA"/>
        </w:rPr>
        <w:t>1061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,0 тис. грн;</w:t>
      </w:r>
    </w:p>
    <w:p w:rsidR="003C080E" w:rsidRPr="00420DF8" w:rsidRDefault="003C080E" w:rsidP="0081274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рік –  1</w:t>
      </w:r>
      <w:r>
        <w:rPr>
          <w:rFonts w:ascii="Times New Roman" w:hAnsi="Times New Roman" w:cs="Times New Roman"/>
          <w:sz w:val="28"/>
          <w:szCs w:val="28"/>
          <w:lang w:val="uk-UA"/>
        </w:rPr>
        <w:t>197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,0 тис. грн;</w:t>
      </w:r>
    </w:p>
    <w:p w:rsidR="003C080E" w:rsidRPr="00420DF8" w:rsidRDefault="003C080E" w:rsidP="0081274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рік  – 1</w:t>
      </w:r>
      <w:r>
        <w:rPr>
          <w:rFonts w:ascii="Times New Roman" w:hAnsi="Times New Roman" w:cs="Times New Roman"/>
          <w:sz w:val="28"/>
          <w:szCs w:val="28"/>
          <w:lang w:val="uk-UA"/>
        </w:rPr>
        <w:t>329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,0 тис. грн;</w:t>
      </w:r>
    </w:p>
    <w:p w:rsidR="003C080E" w:rsidRDefault="003C080E" w:rsidP="003A550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 рік – 1</w:t>
      </w:r>
      <w:r>
        <w:rPr>
          <w:rFonts w:ascii="Times New Roman" w:hAnsi="Times New Roman" w:cs="Times New Roman"/>
          <w:sz w:val="28"/>
          <w:szCs w:val="28"/>
          <w:lang w:val="uk-UA"/>
        </w:rPr>
        <w:t>519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,0 тис. гривень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080E" w:rsidRPr="003812E9" w:rsidRDefault="003C080E" w:rsidP="003812E9">
      <w:pPr>
        <w:shd w:val="clear" w:color="auto" w:fill="FFFFFF"/>
        <w:ind w:left="57"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C080E" w:rsidRDefault="003C080E" w:rsidP="00894C1B">
      <w:pPr>
        <w:widowControl/>
        <w:tabs>
          <w:tab w:val="left" w:pos="4051"/>
        </w:tabs>
        <w:autoSpaceDE/>
        <w:adjustRightInd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C080E" w:rsidRDefault="003C080E" w:rsidP="00894C1B">
      <w:pPr>
        <w:widowControl/>
        <w:tabs>
          <w:tab w:val="left" w:pos="4051"/>
        </w:tabs>
        <w:autoSpaceDE/>
        <w:adjustRightInd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V. </w:t>
      </w:r>
      <w:r>
        <w:rPr>
          <w:rFonts w:ascii="Times New Roman" w:hAnsi="Times New Roman" w:cs="Times New Roman"/>
          <w:b/>
          <w:bCs/>
          <w:kern w:val="32"/>
          <w:sz w:val="28"/>
          <w:szCs w:val="28"/>
          <w:lang w:val="uk-UA"/>
        </w:rPr>
        <w:t>Перелік завдань і заходів та результативні показники Програми</w:t>
      </w:r>
    </w:p>
    <w:p w:rsidR="003C080E" w:rsidRPr="004C64EA" w:rsidRDefault="003C080E" w:rsidP="007346D4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Основні завдання Програми:</w:t>
      </w:r>
    </w:p>
    <w:p w:rsidR="003C080E" w:rsidRDefault="003C080E" w:rsidP="00A8021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реалізації державної політики у сфері міжнаціональних відносин, забезпечення прав національних меншин;</w:t>
      </w:r>
    </w:p>
    <w:p w:rsidR="003C080E" w:rsidRDefault="003C080E" w:rsidP="00A8021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сприяння гармонізації міжнаціональних відносин, збереженню і розвитку етнічної самобутності національних меншин; </w:t>
      </w: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проведення</w:t>
      </w:r>
      <w:r w:rsidR="00A61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культурно-просвітницьких заходів, спрямованих на формування толерантності, поваги до історії, мови, традицій представників різних національностей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080E" w:rsidRPr="00420DF8" w:rsidRDefault="003C080E" w:rsidP="0061210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Результативні показники Програми у галузі освіти, культури:</w:t>
      </w:r>
    </w:p>
    <w:p w:rsidR="003C080E" w:rsidRPr="00420DF8" w:rsidRDefault="003C080E" w:rsidP="00612103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інтеграція національної освіти у європейський освітній простір;</w:t>
      </w:r>
    </w:p>
    <w:p w:rsidR="003C080E" w:rsidRPr="00420DF8" w:rsidRDefault="003C080E" w:rsidP="0061210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забезпечення реалізації положень Європейської хартії регіональних мов або мов меншин та Рамкової конвенції про захист національних меншин;</w:t>
      </w:r>
    </w:p>
    <w:p w:rsidR="003C080E" w:rsidRPr="00420DF8" w:rsidRDefault="003C080E" w:rsidP="00612103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утвердження гуманістичних цінностей,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збереження самобутності </w:t>
      </w:r>
      <w:r w:rsidRPr="00420DF8">
        <w:rPr>
          <w:rFonts w:ascii="Times New Roman" w:hAnsi="Times New Roman" w:cs="Times New Roman"/>
          <w:sz w:val="28"/>
          <w:szCs w:val="28"/>
          <w:lang w:val="uk-UA"/>
        </w:rPr>
        <w:t>національних меншин;</w:t>
      </w: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задоволення потреб національних меншин у сфері культури, збереження та розвиток мов, традицій, звичаїв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080E" w:rsidRDefault="003C080E" w:rsidP="007346D4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3C080E" w:rsidRDefault="003C080E" w:rsidP="00894C1B">
      <w:pPr>
        <w:widowControl/>
        <w:autoSpaceDE/>
        <w:adjustRightInd/>
        <w:jc w:val="center"/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VI.</w:t>
      </w:r>
      <w:r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 xml:space="preserve"> Напрями діяльності та </w:t>
      </w:r>
      <w:r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заходи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реалізації </w:t>
      </w:r>
      <w:r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  <w:t>Програми</w:t>
      </w:r>
    </w:p>
    <w:p w:rsidR="003C080E" w:rsidRDefault="003C080E" w:rsidP="00894C1B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</w:p>
    <w:p w:rsidR="003C080E" w:rsidRDefault="003C080E" w:rsidP="00894C1B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Напрями діяльності та 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заходи з реалізації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наведено у       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додатку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до Програми.</w:t>
      </w:r>
    </w:p>
    <w:p w:rsidR="003C080E" w:rsidRDefault="003C080E" w:rsidP="00894C1B">
      <w:pPr>
        <w:pStyle w:val="Normal1"/>
        <w:ind w:firstLine="720"/>
        <w:jc w:val="both"/>
        <w:rPr>
          <w:sz w:val="28"/>
          <w:szCs w:val="28"/>
        </w:rPr>
      </w:pPr>
    </w:p>
    <w:p w:rsidR="003C080E" w:rsidRDefault="003C080E" w:rsidP="00894C1B">
      <w:pPr>
        <w:pStyle w:val="Normal1"/>
        <w:ind w:firstLine="720"/>
        <w:rPr>
          <w:sz w:val="28"/>
          <w:szCs w:val="28"/>
        </w:rPr>
      </w:pPr>
      <w:r>
        <w:rPr>
          <w:sz w:val="28"/>
          <w:szCs w:val="28"/>
        </w:rPr>
        <w:t>VІI. Координація та контроль за ходом виконання Програми</w:t>
      </w:r>
    </w:p>
    <w:p w:rsidR="003C080E" w:rsidRPr="00420DF8" w:rsidRDefault="003C080E" w:rsidP="007346D4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Координацію роботи з виконання Програми та контроль за ходом реалізації її плану заходів покладається на управління національностей та релігій облдержадміністрації.</w:t>
      </w:r>
    </w:p>
    <w:p w:rsidR="003C080E" w:rsidRPr="00420DF8" w:rsidRDefault="003C080E" w:rsidP="00DF4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Внесення змін до Програми схвалюється розпорядженням голови облдержадміністрації за поданням управління національностей та релігій облдержадміністрації або іншого зацікавленого структурного підрозділу облдержадміністрації і затверджується відповідним рішенням обласної ради.</w:t>
      </w:r>
    </w:p>
    <w:p w:rsidR="003C080E" w:rsidRPr="00420DF8" w:rsidRDefault="003C080E" w:rsidP="00651113">
      <w:pPr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C080E" w:rsidRPr="00420DF8" w:rsidRDefault="003C080E" w:rsidP="007346D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Pr="00A32704" w:rsidRDefault="003C080E" w:rsidP="00DF048F">
      <w:pPr>
        <w:rPr>
          <w:color w:val="000000"/>
          <w:lang w:val="uk-UA"/>
        </w:rPr>
      </w:pPr>
    </w:p>
    <w:p w:rsidR="003C080E" w:rsidRPr="00A32704" w:rsidRDefault="003C080E" w:rsidP="00DF048F">
      <w:pPr>
        <w:shd w:val="clear" w:color="auto" w:fill="FFFFFF"/>
        <w:jc w:val="center"/>
        <w:rPr>
          <w:bCs/>
          <w:color w:val="000000"/>
          <w:sz w:val="28"/>
          <w:szCs w:val="28"/>
          <w:lang w:val="uk-UA"/>
        </w:rPr>
      </w:pPr>
    </w:p>
    <w:p w:rsidR="003C080E" w:rsidRPr="00A32704" w:rsidRDefault="003C080E" w:rsidP="00DF048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C080E" w:rsidRPr="00A32704" w:rsidRDefault="003C080E" w:rsidP="00DF048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C080E" w:rsidRPr="00A32704" w:rsidRDefault="003C080E" w:rsidP="00DF048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C080E" w:rsidRPr="00A32704" w:rsidRDefault="003C080E" w:rsidP="00DF048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C080E" w:rsidRDefault="003C080E" w:rsidP="00DF048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C080E" w:rsidRDefault="003C080E" w:rsidP="00DF048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C080E" w:rsidRPr="00A32704" w:rsidRDefault="003C080E" w:rsidP="00DF048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C080E" w:rsidRPr="00A32704" w:rsidRDefault="003C080E" w:rsidP="00DF048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3C080E" w:rsidRDefault="003C080E" w:rsidP="002347B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Pr="00420DF8" w:rsidRDefault="00326D48" w:rsidP="002347B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</w:t>
      </w:r>
      <w:r w:rsidR="008F2FB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C080E" w:rsidRPr="00420DF8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3C080E" w:rsidRPr="00420DF8" w:rsidRDefault="003C080E" w:rsidP="002347B9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до Програми</w:t>
      </w:r>
    </w:p>
    <w:p w:rsidR="003C080E" w:rsidRPr="008F2FB3" w:rsidRDefault="003C080E" w:rsidP="002347B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2FB3">
        <w:rPr>
          <w:rFonts w:ascii="Times New Roman" w:hAnsi="Times New Roman" w:cs="Times New Roman"/>
          <w:b/>
          <w:sz w:val="28"/>
          <w:szCs w:val="28"/>
          <w:lang w:val="uk-UA"/>
        </w:rPr>
        <w:t>ПАСПОРТ</w:t>
      </w:r>
    </w:p>
    <w:p w:rsidR="003C080E" w:rsidRPr="008F2FB3" w:rsidRDefault="003C080E" w:rsidP="002347B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2FB3"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  <w:r w:rsidR="001A3DA3" w:rsidRPr="008F2F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F2FB3">
        <w:rPr>
          <w:rFonts w:ascii="Times New Roman" w:hAnsi="Times New Roman" w:cs="Times New Roman"/>
          <w:b/>
          <w:sz w:val="28"/>
          <w:szCs w:val="28"/>
          <w:lang w:val="uk-UA"/>
        </w:rPr>
        <w:t>підтримки національних меншин та розвитку міжнаціональних</w:t>
      </w:r>
    </w:p>
    <w:p w:rsidR="003C080E" w:rsidRPr="008F2FB3" w:rsidRDefault="003C080E" w:rsidP="002347B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2F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відносин у Закарпатській області на 2021 – 2025 роки</w:t>
      </w:r>
    </w:p>
    <w:p w:rsidR="008F2FB3" w:rsidRPr="00420DF8" w:rsidRDefault="008F2FB3" w:rsidP="002347B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760"/>
        <w:gridCol w:w="1320"/>
        <w:gridCol w:w="1320"/>
        <w:gridCol w:w="1197"/>
        <w:gridCol w:w="1323"/>
        <w:gridCol w:w="1345"/>
      </w:tblGrid>
      <w:tr w:rsidR="003C080E" w:rsidRPr="00F937D7" w:rsidTr="001151E6">
        <w:tc>
          <w:tcPr>
            <w:tcW w:w="708" w:type="dxa"/>
          </w:tcPr>
          <w:p w:rsidR="003C080E" w:rsidRPr="00F937D7" w:rsidRDefault="003C080E" w:rsidP="00D73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3C080E" w:rsidRPr="00F937D7" w:rsidRDefault="003C080E" w:rsidP="00D73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0" w:type="dxa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6505" w:type="dxa"/>
            <w:gridSpan w:val="5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державна адміністрація</w:t>
            </w:r>
          </w:p>
        </w:tc>
      </w:tr>
      <w:tr w:rsidR="003C080E" w:rsidRPr="00AF754B" w:rsidTr="001151E6">
        <w:tc>
          <w:tcPr>
            <w:tcW w:w="708" w:type="dxa"/>
          </w:tcPr>
          <w:p w:rsidR="003C080E" w:rsidRPr="00F937D7" w:rsidRDefault="003C080E" w:rsidP="00E67210">
            <w:pPr>
              <w:ind w:right="97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</w:t>
            </w:r>
          </w:p>
        </w:tc>
        <w:tc>
          <w:tcPr>
            <w:tcW w:w="2760" w:type="dxa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Підстава для розроблення Програми</w:t>
            </w:r>
          </w:p>
        </w:tc>
        <w:tc>
          <w:tcPr>
            <w:tcW w:w="6505" w:type="dxa"/>
            <w:gridSpan w:val="5"/>
          </w:tcPr>
          <w:p w:rsidR="003C080E" w:rsidRPr="0031295E" w:rsidRDefault="0031295E" w:rsidP="008F2F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2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Закони України 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C02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місцеве самоврядування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C02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3129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національні меншини в Україні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C02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розпорядження голови обласної державної адміністрації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r w:rsidR="00C02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27.10.2020 р.</w:t>
            </w:r>
            <w:r w:rsidRPr="00C02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</w:t>
            </w:r>
            <w:r w:rsidR="00C02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643</w:t>
            </w:r>
            <w:r w:rsidRPr="00C02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3C080E" w:rsidRPr="00C0277A" w:rsidTr="001151E6">
        <w:tc>
          <w:tcPr>
            <w:tcW w:w="708" w:type="dxa"/>
          </w:tcPr>
          <w:p w:rsidR="003C080E" w:rsidRPr="00F937D7" w:rsidRDefault="003C080E" w:rsidP="00D73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2760" w:type="dxa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6505" w:type="dxa"/>
            <w:gridSpan w:val="5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національностей та релігій облдержадміністрації</w:t>
            </w:r>
          </w:p>
        </w:tc>
      </w:tr>
      <w:tr w:rsidR="003C080E" w:rsidRPr="00AF754B" w:rsidTr="001151E6">
        <w:tc>
          <w:tcPr>
            <w:tcW w:w="708" w:type="dxa"/>
          </w:tcPr>
          <w:p w:rsidR="003C080E" w:rsidRPr="00F937D7" w:rsidRDefault="003C080E" w:rsidP="00D73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760" w:type="dxa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виконавці Програми</w:t>
            </w:r>
          </w:p>
        </w:tc>
        <w:tc>
          <w:tcPr>
            <w:tcW w:w="6505" w:type="dxa"/>
            <w:gridSpan w:val="5"/>
          </w:tcPr>
          <w:p w:rsidR="003C080E" w:rsidRPr="00F937D7" w:rsidRDefault="003C080E" w:rsidP="008F2F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Департаменти облдержадміністрації: освіти і науки; соціального захисту населення; інформаційної діяльності та комунікацій з громадськістю; культури; управління облдержадміністрації: національностей та релігій; зовнішньо-економічних </w:t>
            </w:r>
            <w:proofErr w:type="spellStart"/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зв’язків</w:t>
            </w:r>
            <w:proofErr w:type="spellEnd"/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інвестицій та транскордонного співробітництва; туризму та курортів; молоді та спорту, райдержадміністрації, органи місцевого самоврядування, Закарпатський інститут післядипломної педагогічної освіти, філія акціонерного товариства 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Національна суспільна телерадіокомпанія України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«Р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егіональна дирекція </w:t>
            </w:r>
            <w:r w:rsidRPr="00F937D7">
              <w:rPr>
                <w:rFonts w:ascii="Times New Roman" w:hAnsi="Times New Roman" w:cs="Times New Roman"/>
                <w:sz w:val="28"/>
                <w:szCs w:val="28"/>
              </w:rPr>
              <w:t>UA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 ЗАКАРПАТТЯ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</w:tc>
      </w:tr>
      <w:tr w:rsidR="003C080E" w:rsidRPr="00AF754B" w:rsidTr="001151E6">
        <w:tc>
          <w:tcPr>
            <w:tcW w:w="708" w:type="dxa"/>
          </w:tcPr>
          <w:p w:rsidR="003C080E" w:rsidRPr="00F937D7" w:rsidRDefault="003C080E" w:rsidP="00D73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2760" w:type="dxa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Учасники Програми </w:t>
            </w:r>
          </w:p>
        </w:tc>
        <w:tc>
          <w:tcPr>
            <w:tcW w:w="6505" w:type="dxa"/>
            <w:gridSpan w:val="5"/>
          </w:tcPr>
          <w:p w:rsidR="003C080E" w:rsidRPr="00F937D7" w:rsidRDefault="003C080E" w:rsidP="00E100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Департаменти облдержадміністрації: освіти і науки; соціального захисту населення; інформаційної діяльності та комунікацій з громадськістю; культури; управління облдержадміністрації: національностей та релігій; зовнішньоекономічних </w:t>
            </w:r>
            <w:proofErr w:type="spellStart"/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зв’язків</w:t>
            </w:r>
            <w:proofErr w:type="spellEnd"/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інвестицій та транскордонного співробітництва; туризму та курортів; молоді та спорту, райдержадміністрації, органи місцевого самоврядування, Закарпатський інститут післядипломної педагогічної освіти, філія акціонерного товариства 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Національна суспільна телерадіокомпанія України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E100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егіональна дирекція </w:t>
            </w:r>
            <w:r w:rsidRPr="00F937D7">
              <w:rPr>
                <w:rFonts w:ascii="Times New Roman" w:hAnsi="Times New Roman" w:cs="Times New Roman"/>
                <w:sz w:val="28"/>
                <w:szCs w:val="28"/>
              </w:rPr>
              <w:t>UA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 ЗАКАРПАТТЯ</w:t>
            </w:r>
            <w:r w:rsidR="008F2F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3C080E" w:rsidRPr="00F937D7" w:rsidTr="001151E6">
        <w:tc>
          <w:tcPr>
            <w:tcW w:w="708" w:type="dxa"/>
          </w:tcPr>
          <w:p w:rsidR="003C080E" w:rsidRPr="00F937D7" w:rsidRDefault="003C080E" w:rsidP="00D73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2760" w:type="dxa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Термін реалізації Програми </w:t>
            </w:r>
          </w:p>
        </w:tc>
        <w:tc>
          <w:tcPr>
            <w:tcW w:w="6505" w:type="dxa"/>
            <w:gridSpan w:val="5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– 2025 роки</w:t>
            </w:r>
          </w:p>
        </w:tc>
      </w:tr>
      <w:tr w:rsidR="003C080E" w:rsidRPr="00F937D7" w:rsidTr="001151E6">
        <w:tc>
          <w:tcPr>
            <w:tcW w:w="708" w:type="dxa"/>
          </w:tcPr>
          <w:p w:rsidR="003C080E" w:rsidRPr="00F937D7" w:rsidRDefault="003C080E" w:rsidP="00D73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2760" w:type="dxa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Етапи</w:t>
            </w:r>
            <w:proofErr w:type="spellEnd"/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505" w:type="dxa"/>
            <w:gridSpan w:val="5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– 2025 роки</w:t>
            </w:r>
          </w:p>
        </w:tc>
      </w:tr>
      <w:tr w:rsidR="003C080E" w:rsidRPr="00F937D7" w:rsidTr="001151E6">
        <w:tc>
          <w:tcPr>
            <w:tcW w:w="708" w:type="dxa"/>
          </w:tcPr>
          <w:p w:rsidR="003C080E" w:rsidRPr="00F937D7" w:rsidRDefault="003C080E" w:rsidP="00D73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2760" w:type="dxa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Перелік</w:t>
            </w:r>
            <w:proofErr w:type="spellEnd"/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місцевих</w:t>
            </w:r>
            <w:proofErr w:type="spellEnd"/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бюджетів</w:t>
            </w:r>
            <w:proofErr w:type="spellEnd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що</w:t>
            </w:r>
            <w:proofErr w:type="spellEnd"/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беруть</w:t>
            </w:r>
            <w:proofErr w:type="spellEnd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участь у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виконанні</w:t>
            </w:r>
            <w:proofErr w:type="spellEnd"/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505" w:type="dxa"/>
            <w:gridSpan w:val="5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Обласний</w:t>
            </w:r>
            <w:proofErr w:type="spellEnd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</w:t>
            </w:r>
          </w:p>
        </w:tc>
      </w:tr>
      <w:tr w:rsidR="003C080E" w:rsidRPr="00F937D7" w:rsidTr="001151E6">
        <w:tc>
          <w:tcPr>
            <w:tcW w:w="708" w:type="dxa"/>
          </w:tcPr>
          <w:p w:rsidR="003C080E" w:rsidRPr="00F937D7" w:rsidRDefault="003C080E" w:rsidP="00D73B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2760" w:type="dxa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Загальний</w:t>
            </w:r>
            <w:proofErr w:type="spellEnd"/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обсяг</w:t>
            </w:r>
            <w:proofErr w:type="spellEnd"/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фінансових</w:t>
            </w:r>
            <w:proofErr w:type="spellEnd"/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ресурсів</w:t>
            </w:r>
            <w:proofErr w:type="spellEnd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необхідних</w:t>
            </w:r>
            <w:proofErr w:type="spellEnd"/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</w:t>
            </w:r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реалізації</w:t>
            </w:r>
            <w:proofErr w:type="spellEnd"/>
            <w:r w:rsidR="00432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усього</w:t>
            </w:r>
            <w:proofErr w:type="spellEnd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</w:tc>
        <w:tc>
          <w:tcPr>
            <w:tcW w:w="6505" w:type="dxa"/>
            <w:gridSpan w:val="5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6023,0</w:t>
            </w:r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тис.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гривень</w:t>
            </w:r>
            <w:proofErr w:type="spellEnd"/>
          </w:p>
        </w:tc>
      </w:tr>
      <w:tr w:rsidR="003C080E" w:rsidRPr="00F937D7" w:rsidTr="001151E6">
        <w:tc>
          <w:tcPr>
            <w:tcW w:w="708" w:type="dxa"/>
          </w:tcPr>
          <w:p w:rsidR="003C080E" w:rsidRPr="00F937D7" w:rsidRDefault="003C080E" w:rsidP="00D2100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0" w:type="dxa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тому </w:t>
            </w:r>
            <w:proofErr w:type="spellStart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числі</w:t>
            </w:r>
            <w:proofErr w:type="spellEnd"/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20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рік</w:t>
            </w:r>
          </w:p>
        </w:tc>
        <w:tc>
          <w:tcPr>
            <w:tcW w:w="1320" w:type="dxa"/>
          </w:tcPr>
          <w:p w:rsidR="003C080E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</w:t>
            </w:r>
          </w:p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97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 рік</w:t>
            </w:r>
          </w:p>
        </w:tc>
        <w:tc>
          <w:tcPr>
            <w:tcW w:w="1323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2024 рік</w:t>
            </w:r>
          </w:p>
        </w:tc>
        <w:tc>
          <w:tcPr>
            <w:tcW w:w="1345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 рік</w:t>
            </w:r>
          </w:p>
        </w:tc>
      </w:tr>
      <w:tr w:rsidR="003C080E" w:rsidRPr="00F937D7" w:rsidTr="001151E6">
        <w:tc>
          <w:tcPr>
            <w:tcW w:w="708" w:type="dxa"/>
          </w:tcPr>
          <w:p w:rsidR="003C080E" w:rsidRPr="00F937D7" w:rsidRDefault="003C080E" w:rsidP="00D2100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0" w:type="dxa"/>
          </w:tcPr>
          <w:p w:rsidR="003C080E" w:rsidRPr="00F937D7" w:rsidRDefault="004327D7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</w:t>
            </w:r>
            <w:proofErr w:type="spellStart"/>
            <w:r w:rsidR="003C080E"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3C080E"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державного бюджету</w:t>
            </w:r>
          </w:p>
        </w:tc>
        <w:tc>
          <w:tcPr>
            <w:tcW w:w="1320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320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197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323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345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3C080E" w:rsidRPr="00F937D7" w:rsidTr="001151E6">
        <w:tc>
          <w:tcPr>
            <w:tcW w:w="708" w:type="dxa"/>
          </w:tcPr>
          <w:p w:rsidR="003C080E" w:rsidRPr="00F937D7" w:rsidRDefault="003C080E" w:rsidP="00D2100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0" w:type="dxa"/>
          </w:tcPr>
          <w:p w:rsidR="003C080E" w:rsidRPr="00F937D7" w:rsidRDefault="004327D7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</w:t>
            </w:r>
            <w:proofErr w:type="spellStart"/>
            <w:r w:rsidR="003C080E"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C080E"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обласного</w:t>
            </w:r>
            <w:proofErr w:type="spellEnd"/>
            <w:r w:rsidR="003C080E" w:rsidRPr="00F93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бюджету</w:t>
            </w:r>
          </w:p>
        </w:tc>
        <w:tc>
          <w:tcPr>
            <w:tcW w:w="1320" w:type="dxa"/>
          </w:tcPr>
          <w:p w:rsidR="003C080E" w:rsidRPr="00F937D7" w:rsidRDefault="003C080E" w:rsidP="008F2F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917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 тис. грн</w:t>
            </w:r>
          </w:p>
        </w:tc>
        <w:tc>
          <w:tcPr>
            <w:tcW w:w="1320" w:type="dxa"/>
          </w:tcPr>
          <w:p w:rsidR="003C080E" w:rsidRPr="00F937D7" w:rsidRDefault="003C080E" w:rsidP="008F2F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1061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 тис. грн</w:t>
            </w:r>
          </w:p>
        </w:tc>
        <w:tc>
          <w:tcPr>
            <w:tcW w:w="1197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119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7,0 тис. грн</w:t>
            </w:r>
          </w:p>
        </w:tc>
        <w:tc>
          <w:tcPr>
            <w:tcW w:w="1323" w:type="dxa"/>
          </w:tcPr>
          <w:p w:rsidR="003C080E" w:rsidRPr="00F937D7" w:rsidRDefault="003C080E" w:rsidP="008F2F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329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 тис. грн</w:t>
            </w:r>
          </w:p>
        </w:tc>
        <w:tc>
          <w:tcPr>
            <w:tcW w:w="1345" w:type="dxa"/>
          </w:tcPr>
          <w:p w:rsidR="003C080E" w:rsidRPr="00F937D7" w:rsidRDefault="003C080E" w:rsidP="008F2F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</w:t>
            </w: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9,0 тис. грн</w:t>
            </w:r>
          </w:p>
        </w:tc>
      </w:tr>
      <w:tr w:rsidR="003C080E" w:rsidRPr="00F937D7" w:rsidTr="001151E6">
        <w:tc>
          <w:tcPr>
            <w:tcW w:w="708" w:type="dxa"/>
          </w:tcPr>
          <w:p w:rsidR="003C080E" w:rsidRPr="00F937D7" w:rsidRDefault="003C080E" w:rsidP="00D2100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0" w:type="dxa"/>
          </w:tcPr>
          <w:p w:rsidR="003C080E" w:rsidRPr="00F937D7" w:rsidRDefault="003C080E" w:rsidP="00D210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кошти інших місцевих бюджетів кошти інших джерел</w:t>
            </w:r>
          </w:p>
        </w:tc>
        <w:tc>
          <w:tcPr>
            <w:tcW w:w="1320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320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197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323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345" w:type="dxa"/>
          </w:tcPr>
          <w:p w:rsidR="003C080E" w:rsidRPr="00F937D7" w:rsidRDefault="003C080E" w:rsidP="00D210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7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5A18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Pr="00420DF8" w:rsidRDefault="00E867E6" w:rsidP="00E1009D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</w:t>
      </w:r>
      <w:r w:rsidR="003C080E" w:rsidRPr="00420DF8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3C080E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3C080E" w:rsidRPr="00420DF8" w:rsidRDefault="003C080E" w:rsidP="00E1009D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20DF8">
        <w:rPr>
          <w:rFonts w:ascii="Times New Roman" w:hAnsi="Times New Roman" w:cs="Times New Roman"/>
          <w:sz w:val="28"/>
          <w:szCs w:val="28"/>
          <w:lang w:val="uk-UA"/>
        </w:rPr>
        <w:t>до Програми</w:t>
      </w:r>
    </w:p>
    <w:p w:rsidR="003C080E" w:rsidRDefault="003C080E" w:rsidP="00DF048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C080E" w:rsidRDefault="003C080E" w:rsidP="00DF048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C080E" w:rsidRPr="008F2FB3" w:rsidRDefault="003C080E" w:rsidP="00DF048F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F2F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РЕСУРСНЕ ЗАБЕЗПЕЧЕННЯ</w:t>
      </w:r>
    </w:p>
    <w:p w:rsidR="003C080E" w:rsidRPr="008F2FB3" w:rsidRDefault="003C080E" w:rsidP="00DF048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F2F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Програми</w:t>
      </w:r>
      <w:proofErr w:type="spellEnd"/>
      <w:r w:rsidR="00326D48" w:rsidRPr="008F2FB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8F2F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національних меншин та розвитку міжнаціональних відносин у Закарпатській області на 2021 – 2025 роки </w:t>
      </w:r>
    </w:p>
    <w:p w:rsidR="003C080E" w:rsidRPr="00DF048F" w:rsidRDefault="003C080E" w:rsidP="00DF048F">
      <w:pPr>
        <w:shd w:val="clear" w:color="auto" w:fill="FFFFFF"/>
        <w:jc w:val="center"/>
        <w:rPr>
          <w:bCs/>
          <w:color w:val="000000"/>
          <w:sz w:val="28"/>
          <w:szCs w:val="28"/>
          <w:lang w:val="uk-UA"/>
        </w:rPr>
      </w:pPr>
    </w:p>
    <w:p w:rsidR="003C080E" w:rsidRPr="004E0A7A" w:rsidRDefault="003C080E" w:rsidP="00DF048F">
      <w:pPr>
        <w:shd w:val="clear" w:color="auto" w:fill="FFFFFF"/>
        <w:jc w:val="center"/>
        <w:rPr>
          <w:color w:val="000000"/>
        </w:rPr>
      </w:pPr>
    </w:p>
    <w:p w:rsidR="003C080E" w:rsidRPr="00DF048F" w:rsidRDefault="003C080E" w:rsidP="00DF048F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F048F">
        <w:rPr>
          <w:rFonts w:ascii="Times New Roman" w:hAnsi="Times New Roman" w:cs="Times New Roman"/>
          <w:color w:val="000000"/>
          <w:sz w:val="28"/>
          <w:szCs w:val="28"/>
        </w:rPr>
        <w:t>(тис.</w:t>
      </w:r>
      <w:r w:rsidR="008F2F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DF048F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DF048F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3C080E" w:rsidRPr="00DF048F" w:rsidRDefault="003C080E" w:rsidP="00DF048F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5224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92"/>
        <w:gridCol w:w="986"/>
        <w:gridCol w:w="986"/>
        <w:gridCol w:w="986"/>
        <w:gridCol w:w="986"/>
        <w:gridCol w:w="988"/>
        <w:gridCol w:w="1071"/>
      </w:tblGrid>
      <w:tr w:rsidR="003C080E" w:rsidRPr="00DF048F" w:rsidTr="00186C74">
        <w:tc>
          <w:tcPr>
            <w:tcW w:w="2084" w:type="pct"/>
            <w:vMerge w:val="restart"/>
          </w:tcPr>
          <w:p w:rsidR="003C080E" w:rsidRPr="00DF048F" w:rsidRDefault="003C080E" w:rsidP="001537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Обсяг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що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пропонується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залучити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2395" w:type="pct"/>
            <w:gridSpan w:val="5"/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Етапи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1" w:type="pct"/>
            <w:vMerge w:val="restart"/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Усього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витрат</w:t>
            </w:r>
            <w:proofErr w:type="spellEnd"/>
          </w:p>
        </w:tc>
      </w:tr>
      <w:tr w:rsidR="003C080E" w:rsidRPr="00DF048F" w:rsidTr="00186C74">
        <w:tc>
          <w:tcPr>
            <w:tcW w:w="2084" w:type="pct"/>
            <w:vMerge/>
          </w:tcPr>
          <w:p w:rsidR="003C080E" w:rsidRPr="00DF048F" w:rsidRDefault="003C080E" w:rsidP="001537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right w:val="single" w:sz="4" w:space="0" w:color="auto"/>
            </w:tcBorders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</w:t>
            </w:r>
          </w:p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2022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DF048F" w:rsidRDefault="003C080E" w:rsidP="00657E7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2023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657E7F" w:rsidRDefault="003C080E" w:rsidP="004E1C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2024 рік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3C080E" w:rsidRPr="00657E7F" w:rsidRDefault="003C080E" w:rsidP="004E1C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 рік</w:t>
            </w:r>
          </w:p>
          <w:p w:rsidR="003C080E" w:rsidRPr="00DF048F" w:rsidRDefault="003C080E" w:rsidP="004E1C3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1" w:type="pct"/>
            <w:vMerge/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080E" w:rsidRPr="00DF048F" w:rsidTr="00186C74">
        <w:tc>
          <w:tcPr>
            <w:tcW w:w="2084" w:type="pct"/>
          </w:tcPr>
          <w:p w:rsidR="003C080E" w:rsidRPr="00DF048F" w:rsidRDefault="003C080E" w:rsidP="001537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Обсяг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ресурсів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усього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у тому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числі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 </w:t>
            </w:r>
          </w:p>
        </w:tc>
        <w:tc>
          <w:tcPr>
            <w:tcW w:w="479" w:type="pct"/>
            <w:tcBorders>
              <w:right w:val="single" w:sz="4" w:space="0" w:color="auto"/>
            </w:tcBorders>
          </w:tcPr>
          <w:p w:rsidR="003C080E" w:rsidRPr="00186C74" w:rsidRDefault="003C080E" w:rsidP="009C3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6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917,0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186C74" w:rsidRDefault="003C080E" w:rsidP="009C3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6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1061,0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186C74" w:rsidRDefault="003C080E" w:rsidP="009C3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6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1197,0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186C74" w:rsidRDefault="003C080E" w:rsidP="009C3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6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1329,0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3C080E" w:rsidRPr="00186C74" w:rsidRDefault="003C080E" w:rsidP="009C3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6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1519,0</w:t>
            </w:r>
          </w:p>
        </w:tc>
        <w:tc>
          <w:tcPr>
            <w:tcW w:w="521" w:type="pct"/>
          </w:tcPr>
          <w:p w:rsidR="003C080E" w:rsidRPr="00186C74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6023,0</w:t>
            </w:r>
          </w:p>
        </w:tc>
      </w:tr>
      <w:tr w:rsidR="003C080E" w:rsidRPr="00DF048F" w:rsidTr="00186C74">
        <w:tc>
          <w:tcPr>
            <w:tcW w:w="2084" w:type="pct"/>
          </w:tcPr>
          <w:p w:rsidR="003C080E" w:rsidRPr="00DF048F" w:rsidRDefault="003C080E" w:rsidP="001537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державний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479" w:type="pct"/>
            <w:tcBorders>
              <w:right w:val="single" w:sz="4" w:space="0" w:color="auto"/>
            </w:tcBorders>
          </w:tcPr>
          <w:p w:rsidR="003C080E" w:rsidRPr="00186C74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C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186C74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C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186C74" w:rsidRDefault="003C080E" w:rsidP="00657E7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186C74" w:rsidRDefault="003C080E" w:rsidP="00657E7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3C080E" w:rsidRPr="00186C74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C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21" w:type="pct"/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3C080E" w:rsidRPr="00DF048F" w:rsidTr="00186C74">
        <w:tc>
          <w:tcPr>
            <w:tcW w:w="2084" w:type="pct"/>
          </w:tcPr>
          <w:p w:rsidR="003C080E" w:rsidRPr="00DF048F" w:rsidRDefault="003C080E" w:rsidP="001537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обласний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 </w:t>
            </w:r>
          </w:p>
        </w:tc>
        <w:tc>
          <w:tcPr>
            <w:tcW w:w="479" w:type="pct"/>
            <w:tcBorders>
              <w:right w:val="single" w:sz="4" w:space="0" w:color="auto"/>
            </w:tcBorders>
          </w:tcPr>
          <w:p w:rsidR="003C080E" w:rsidRPr="00186C74" w:rsidRDefault="003C080E" w:rsidP="009C3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6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917,0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186C74" w:rsidRDefault="003C080E" w:rsidP="009C3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6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1061,0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186C74" w:rsidRDefault="003C080E" w:rsidP="009C3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6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1197,0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186C74" w:rsidRDefault="003C080E" w:rsidP="009C3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6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1329,0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3C080E" w:rsidRPr="00186C74" w:rsidRDefault="003C080E" w:rsidP="009C3A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6C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1519,0</w:t>
            </w:r>
          </w:p>
        </w:tc>
        <w:tc>
          <w:tcPr>
            <w:tcW w:w="521" w:type="pct"/>
          </w:tcPr>
          <w:p w:rsidR="003C080E" w:rsidRPr="004E1C38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6023,0</w:t>
            </w:r>
          </w:p>
        </w:tc>
      </w:tr>
      <w:tr w:rsidR="003C080E" w:rsidRPr="00DF048F" w:rsidTr="00186C74">
        <w:tc>
          <w:tcPr>
            <w:tcW w:w="2084" w:type="pct"/>
          </w:tcPr>
          <w:p w:rsidR="003C080E" w:rsidRPr="00DF048F" w:rsidRDefault="003C080E" w:rsidP="001537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районні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міські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міст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обласного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значення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об’єднаних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територіальних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громад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бюджети</w:t>
            </w:r>
            <w:proofErr w:type="spellEnd"/>
          </w:p>
        </w:tc>
        <w:tc>
          <w:tcPr>
            <w:tcW w:w="479" w:type="pct"/>
            <w:tcBorders>
              <w:right w:val="single" w:sz="4" w:space="0" w:color="auto"/>
            </w:tcBorders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DF048F" w:rsidRDefault="003C080E" w:rsidP="00657E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DF048F" w:rsidRDefault="003C080E" w:rsidP="00657E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21" w:type="pct"/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3C080E" w:rsidRPr="00DF048F" w:rsidTr="00186C74">
        <w:tc>
          <w:tcPr>
            <w:tcW w:w="2084" w:type="pct"/>
          </w:tcPr>
          <w:p w:rsidR="003C080E" w:rsidRPr="00DF048F" w:rsidRDefault="003C080E" w:rsidP="001537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Бюджети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сіл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селищ,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міст</w:t>
            </w:r>
            <w:proofErr w:type="spellEnd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район-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значення</w:t>
            </w:r>
            <w:proofErr w:type="spellEnd"/>
          </w:p>
        </w:tc>
        <w:tc>
          <w:tcPr>
            <w:tcW w:w="479" w:type="pct"/>
            <w:tcBorders>
              <w:right w:val="single" w:sz="4" w:space="0" w:color="auto"/>
            </w:tcBorders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DF048F" w:rsidRDefault="003C080E" w:rsidP="00657E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DF048F" w:rsidRDefault="003C080E" w:rsidP="00657E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21" w:type="pct"/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3C080E" w:rsidRPr="00DF048F" w:rsidTr="00186C74">
        <w:tc>
          <w:tcPr>
            <w:tcW w:w="2084" w:type="pct"/>
          </w:tcPr>
          <w:p w:rsidR="003C080E" w:rsidRPr="00DF048F" w:rsidRDefault="003C080E" w:rsidP="001537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Кошти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небюджетних</w:t>
            </w:r>
            <w:proofErr w:type="spellEnd"/>
            <w:r w:rsidR="0079077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479" w:type="pct"/>
            <w:tcBorders>
              <w:right w:val="single" w:sz="4" w:space="0" w:color="auto"/>
            </w:tcBorders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DF048F" w:rsidRDefault="003C080E" w:rsidP="00657E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</w:tcPr>
          <w:p w:rsidR="003C080E" w:rsidRPr="00DF048F" w:rsidRDefault="003C080E" w:rsidP="00657E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21" w:type="pct"/>
          </w:tcPr>
          <w:p w:rsidR="003C080E" w:rsidRPr="00DF048F" w:rsidRDefault="003C080E" w:rsidP="001537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04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</w:p>
        </w:tc>
      </w:tr>
    </w:tbl>
    <w:p w:rsidR="003C080E" w:rsidRPr="004E0A7A" w:rsidRDefault="003C080E" w:rsidP="00DF048F">
      <w:pPr>
        <w:rPr>
          <w:color w:val="000000"/>
        </w:rPr>
      </w:pPr>
    </w:p>
    <w:p w:rsidR="003C080E" w:rsidRPr="004E0A7A" w:rsidRDefault="003C080E" w:rsidP="00DF048F">
      <w:pPr>
        <w:rPr>
          <w:color w:val="000000"/>
        </w:rPr>
      </w:pPr>
    </w:p>
    <w:p w:rsidR="003C080E" w:rsidRDefault="003C080E" w:rsidP="007346D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4E1C38">
      <w:pPr>
        <w:tabs>
          <w:tab w:val="left" w:pos="213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C080E" w:rsidRDefault="003C080E" w:rsidP="004E1C38">
      <w:pPr>
        <w:tabs>
          <w:tab w:val="left" w:pos="213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Default="003C080E" w:rsidP="007346D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080E" w:rsidRPr="00420DF8" w:rsidRDefault="003C080E" w:rsidP="007346D4">
      <w:pPr>
        <w:rPr>
          <w:rFonts w:ascii="Times New Roman" w:hAnsi="Times New Roman" w:cs="Times New Roman"/>
          <w:sz w:val="28"/>
          <w:szCs w:val="28"/>
          <w:lang w:val="uk-UA"/>
        </w:rPr>
        <w:sectPr w:rsidR="003C080E" w:rsidRPr="00420DF8" w:rsidSect="007346D4">
          <w:headerReference w:type="default" r:id="rId8"/>
          <w:pgSz w:w="11906" w:h="16838"/>
          <w:pgMar w:top="567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6255" w:type="dxa"/>
        <w:tblLook w:val="00A0" w:firstRow="1" w:lastRow="0" w:firstColumn="1" w:lastColumn="0" w:noHBand="0" w:noVBand="0"/>
      </w:tblPr>
      <w:tblGrid>
        <w:gridCol w:w="14382"/>
        <w:gridCol w:w="1873"/>
      </w:tblGrid>
      <w:tr w:rsidR="003C080E" w:rsidRPr="00420DF8" w:rsidTr="006F1CCE">
        <w:trPr>
          <w:trHeight w:val="725"/>
        </w:trPr>
        <w:tc>
          <w:tcPr>
            <w:tcW w:w="14382" w:type="dxa"/>
          </w:tcPr>
          <w:p w:rsidR="003C080E" w:rsidRDefault="003C080E" w:rsidP="00FC0713">
            <w:pPr>
              <w:tabs>
                <w:tab w:val="left" w:pos="7590"/>
              </w:tabs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  <w:p w:rsidR="003C080E" w:rsidRDefault="003C080E" w:rsidP="00EA14C9">
            <w:pPr>
              <w:rPr>
                <w:rFonts w:ascii="Times New Roman" w:hAnsi="Times New Roman" w:cs="Times New Roman"/>
                <w:lang w:val="uk-UA"/>
              </w:rPr>
            </w:pPr>
          </w:p>
          <w:p w:rsidR="003C080E" w:rsidRPr="00EA14C9" w:rsidRDefault="003C080E" w:rsidP="00EA14C9">
            <w:pPr>
              <w:tabs>
                <w:tab w:val="left" w:pos="4828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ab/>
            </w:r>
          </w:p>
        </w:tc>
        <w:tc>
          <w:tcPr>
            <w:tcW w:w="1873" w:type="dxa"/>
          </w:tcPr>
          <w:p w:rsidR="003C080E" w:rsidRPr="00EA14C9" w:rsidRDefault="003C080E" w:rsidP="00FC07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A1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3</w:t>
            </w:r>
          </w:p>
          <w:p w:rsidR="003C080E" w:rsidRPr="00EA14C9" w:rsidRDefault="003C080E" w:rsidP="00FC07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A14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Програми</w:t>
            </w:r>
          </w:p>
          <w:p w:rsidR="003C080E" w:rsidRPr="00420DF8" w:rsidRDefault="003C080E" w:rsidP="00FC0713">
            <w:pPr>
              <w:tabs>
                <w:tab w:val="left" w:pos="7590"/>
              </w:tabs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</w:tbl>
    <w:p w:rsidR="003C080E" w:rsidRPr="008F2FB3" w:rsidRDefault="003C080E" w:rsidP="0031072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F2F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НАПРЯМИ ДІЯЛЬНОСТІ ТА ЗАХОДИ</w:t>
      </w:r>
      <w:r w:rsidRPr="008F2FB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РЕАЛІЗАЦІЇ</w:t>
      </w:r>
    </w:p>
    <w:p w:rsidR="003C080E" w:rsidRPr="008F2FB3" w:rsidRDefault="003C080E" w:rsidP="00420DF8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2FB3">
        <w:rPr>
          <w:rFonts w:ascii="Times New Roman" w:hAnsi="Times New Roman" w:cs="Times New Roman"/>
          <w:b/>
          <w:sz w:val="28"/>
          <w:szCs w:val="28"/>
          <w:lang w:val="uk-UA"/>
        </w:rPr>
        <w:t>Програми підтримки національних меншин та розвитку міжнаціональних відносин</w:t>
      </w:r>
    </w:p>
    <w:p w:rsidR="003C080E" w:rsidRDefault="003C080E" w:rsidP="00420DF8">
      <w:pPr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F2F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Закарпатській області на 2021 – 2025 роки</w:t>
      </w:r>
      <w:r w:rsidRPr="00AD3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158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92"/>
        <w:gridCol w:w="1208"/>
        <w:gridCol w:w="3414"/>
        <w:gridCol w:w="1222"/>
        <w:gridCol w:w="2377"/>
        <w:gridCol w:w="935"/>
        <w:gridCol w:w="823"/>
        <w:gridCol w:w="829"/>
        <w:gridCol w:w="840"/>
        <w:gridCol w:w="895"/>
        <w:gridCol w:w="911"/>
        <w:gridCol w:w="1794"/>
      </w:tblGrid>
      <w:tr w:rsidR="003C080E" w:rsidRPr="004D6087" w:rsidTr="008D412E">
        <w:trPr>
          <w:trHeight w:val="20"/>
        </w:trPr>
        <w:tc>
          <w:tcPr>
            <w:tcW w:w="592" w:type="dxa"/>
            <w:vMerge w:val="restart"/>
            <w:noWrap/>
          </w:tcPr>
          <w:p w:rsidR="003C080E" w:rsidRPr="004D6087" w:rsidRDefault="003C080E" w:rsidP="008D412E">
            <w:pPr>
              <w:ind w:left="-177" w:firstLine="17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60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208" w:type="dxa"/>
            <w:vMerge w:val="restart"/>
            <w:noWrap/>
            <w:textDirection w:val="btLr"/>
            <w:vAlign w:val="center"/>
          </w:tcPr>
          <w:p w:rsidR="003C080E" w:rsidRPr="004D6087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60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напряму діяльності</w:t>
            </w:r>
          </w:p>
          <w:p w:rsidR="003C080E" w:rsidRPr="004D6087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60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(пріоритетні завдання)</w:t>
            </w:r>
          </w:p>
        </w:tc>
        <w:tc>
          <w:tcPr>
            <w:tcW w:w="3414" w:type="dxa"/>
            <w:vMerge w:val="restart"/>
            <w:noWrap/>
          </w:tcPr>
          <w:p w:rsidR="003C080E" w:rsidRPr="004D6087" w:rsidRDefault="003C080E" w:rsidP="00FC071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Перелік заходів Програми</w:t>
            </w:r>
          </w:p>
        </w:tc>
        <w:tc>
          <w:tcPr>
            <w:tcW w:w="1222" w:type="dxa"/>
            <w:vMerge w:val="restart"/>
            <w:noWrap/>
            <w:textDirection w:val="btLr"/>
            <w:vAlign w:val="center"/>
          </w:tcPr>
          <w:p w:rsidR="003C080E" w:rsidRPr="004D6087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60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 виконання заходів</w:t>
            </w:r>
          </w:p>
        </w:tc>
        <w:tc>
          <w:tcPr>
            <w:tcW w:w="2377" w:type="dxa"/>
            <w:vMerge w:val="restart"/>
            <w:noWrap/>
          </w:tcPr>
          <w:p w:rsidR="003C080E" w:rsidRPr="004D6087" w:rsidRDefault="003C080E" w:rsidP="00FC071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60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935" w:type="dxa"/>
            <w:vMerge w:val="restart"/>
            <w:noWrap/>
            <w:textDirection w:val="btLr"/>
            <w:vAlign w:val="center"/>
          </w:tcPr>
          <w:p w:rsidR="003C080E" w:rsidRPr="004D6087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60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4298" w:type="dxa"/>
            <w:gridSpan w:val="5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080E" w:rsidRPr="004D6087" w:rsidRDefault="003C080E" w:rsidP="008F2F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60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Орієнтовні обсяги фінансування (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вартість, </w:t>
            </w:r>
            <w:r w:rsidRPr="004D60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грн), у тому числі:</w:t>
            </w:r>
          </w:p>
        </w:tc>
        <w:tc>
          <w:tcPr>
            <w:tcW w:w="1794" w:type="dxa"/>
            <w:vMerge w:val="restart"/>
            <w:noWrap/>
          </w:tcPr>
          <w:p w:rsidR="003C080E" w:rsidRPr="004D6087" w:rsidRDefault="003C080E" w:rsidP="008D412E">
            <w:pPr>
              <w:ind w:hanging="18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60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Очікуваний результат</w:t>
            </w:r>
          </w:p>
        </w:tc>
      </w:tr>
      <w:tr w:rsidR="003C080E" w:rsidRPr="004D6087" w:rsidTr="008D412E">
        <w:trPr>
          <w:cantSplit/>
          <w:trHeight w:val="2306"/>
        </w:trPr>
        <w:tc>
          <w:tcPr>
            <w:tcW w:w="592" w:type="dxa"/>
            <w:vMerge/>
            <w:vAlign w:val="center"/>
          </w:tcPr>
          <w:p w:rsidR="003C080E" w:rsidRPr="004D6087" w:rsidRDefault="003C080E" w:rsidP="00FC071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08" w:type="dxa"/>
            <w:vMerge/>
            <w:vAlign w:val="center"/>
          </w:tcPr>
          <w:p w:rsidR="003C080E" w:rsidRPr="004D6087" w:rsidRDefault="003C080E" w:rsidP="00FC071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14" w:type="dxa"/>
            <w:vMerge/>
            <w:vAlign w:val="center"/>
          </w:tcPr>
          <w:p w:rsidR="003C080E" w:rsidRPr="004D6087" w:rsidRDefault="003C080E" w:rsidP="00FC071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22" w:type="dxa"/>
            <w:vMerge/>
            <w:vAlign w:val="center"/>
          </w:tcPr>
          <w:p w:rsidR="003C080E" w:rsidRPr="004D6087" w:rsidRDefault="003C080E" w:rsidP="00FC071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77" w:type="dxa"/>
            <w:vMerge/>
            <w:vAlign w:val="center"/>
          </w:tcPr>
          <w:p w:rsidR="003C080E" w:rsidRPr="004D6087" w:rsidRDefault="003C080E" w:rsidP="00FC071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35" w:type="dxa"/>
            <w:vMerge/>
            <w:vAlign w:val="center"/>
          </w:tcPr>
          <w:p w:rsidR="003C080E" w:rsidRPr="004D6087" w:rsidRDefault="003C080E" w:rsidP="00FC071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3C080E" w:rsidRPr="00DD1578" w:rsidRDefault="003C080E" w:rsidP="004A56E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7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DD1578">
              <w:rPr>
                <w:rFonts w:ascii="Times New Roman" w:hAnsi="Times New Roman" w:cs="Times New Roman"/>
                <w:sz w:val="28"/>
                <w:szCs w:val="28"/>
              </w:rPr>
              <w:t>етап</w:t>
            </w:r>
            <w:proofErr w:type="spellEnd"/>
          </w:p>
          <w:p w:rsidR="003C080E" w:rsidRPr="00DD1578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15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рік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3C080E" w:rsidRPr="00DD1578" w:rsidRDefault="003C080E" w:rsidP="00DD157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78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DD1578">
              <w:rPr>
                <w:rFonts w:ascii="Times New Roman" w:hAnsi="Times New Roman" w:cs="Times New Roman"/>
                <w:sz w:val="28"/>
                <w:szCs w:val="28"/>
              </w:rPr>
              <w:t>етап</w:t>
            </w:r>
            <w:proofErr w:type="spellEnd"/>
          </w:p>
          <w:p w:rsidR="003C080E" w:rsidRPr="00DD1578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15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 рік</w:t>
            </w:r>
          </w:p>
        </w:tc>
        <w:tc>
          <w:tcPr>
            <w:tcW w:w="84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3C080E" w:rsidRPr="00DD1578" w:rsidRDefault="003C080E" w:rsidP="00DD157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proofErr w:type="spellStart"/>
            <w:r w:rsidRPr="00DD1578">
              <w:rPr>
                <w:rFonts w:ascii="Times New Roman" w:hAnsi="Times New Roman" w:cs="Times New Roman"/>
                <w:sz w:val="28"/>
                <w:szCs w:val="28"/>
              </w:rPr>
              <w:t>етап</w:t>
            </w:r>
            <w:proofErr w:type="spellEnd"/>
          </w:p>
          <w:p w:rsidR="003C080E" w:rsidRPr="00DD1578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15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 рік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3C080E" w:rsidRPr="00DD1578" w:rsidRDefault="003C080E" w:rsidP="00DD157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proofErr w:type="spellStart"/>
            <w:r w:rsidRPr="00DD1578">
              <w:rPr>
                <w:rFonts w:ascii="Times New Roman" w:hAnsi="Times New Roman" w:cs="Times New Roman"/>
                <w:sz w:val="28"/>
                <w:szCs w:val="28"/>
              </w:rPr>
              <w:t>етап</w:t>
            </w:r>
            <w:proofErr w:type="spellEnd"/>
          </w:p>
          <w:p w:rsidR="003C080E" w:rsidRPr="00DD1578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15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2024 рік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3C080E" w:rsidRPr="00DD1578" w:rsidRDefault="003C080E" w:rsidP="00DD157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proofErr w:type="spellStart"/>
            <w:r w:rsidRPr="00DD1578">
              <w:rPr>
                <w:rFonts w:ascii="Times New Roman" w:hAnsi="Times New Roman" w:cs="Times New Roman"/>
                <w:sz w:val="28"/>
                <w:szCs w:val="28"/>
              </w:rPr>
              <w:t>етап</w:t>
            </w:r>
            <w:proofErr w:type="spellEnd"/>
          </w:p>
          <w:p w:rsidR="003C080E" w:rsidRPr="00DD1578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15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 рік</w:t>
            </w:r>
          </w:p>
        </w:tc>
        <w:tc>
          <w:tcPr>
            <w:tcW w:w="1794" w:type="dxa"/>
            <w:vMerge/>
            <w:vAlign w:val="center"/>
          </w:tcPr>
          <w:p w:rsidR="003C080E" w:rsidRPr="004D6087" w:rsidRDefault="003C080E" w:rsidP="00FC071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C080E" w:rsidRPr="004D6087" w:rsidRDefault="003C080E">
      <w:pPr>
        <w:rPr>
          <w:sz w:val="4"/>
          <w:szCs w:val="4"/>
        </w:rPr>
      </w:pPr>
    </w:p>
    <w:tbl>
      <w:tblPr>
        <w:tblW w:w="1581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92"/>
        <w:gridCol w:w="1208"/>
        <w:gridCol w:w="3414"/>
        <w:gridCol w:w="1222"/>
        <w:gridCol w:w="2353"/>
        <w:gridCol w:w="935"/>
        <w:gridCol w:w="823"/>
        <w:gridCol w:w="829"/>
        <w:gridCol w:w="835"/>
        <w:gridCol w:w="895"/>
        <w:gridCol w:w="911"/>
        <w:gridCol w:w="1799"/>
      </w:tblGrid>
      <w:tr w:rsidR="003C080E" w:rsidRPr="00401367" w:rsidTr="005B6BA2">
        <w:trPr>
          <w:trHeight w:val="20"/>
          <w:tblHeader/>
        </w:trPr>
        <w:tc>
          <w:tcPr>
            <w:tcW w:w="592" w:type="dxa"/>
            <w:noWrap/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208" w:type="dxa"/>
            <w:noWrap/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414" w:type="dxa"/>
            <w:noWrap/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222" w:type="dxa"/>
            <w:noWrap/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2353" w:type="dxa"/>
            <w:noWrap/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935" w:type="dxa"/>
            <w:noWrap/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1799" w:type="dxa"/>
            <w:noWrap/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12</w:t>
            </w:r>
          </w:p>
        </w:tc>
      </w:tr>
      <w:tr w:rsidR="003C080E" w:rsidRPr="00AF754B" w:rsidTr="005B6BA2">
        <w:trPr>
          <w:cantSplit/>
          <w:trHeight w:val="1134"/>
        </w:trPr>
        <w:tc>
          <w:tcPr>
            <w:tcW w:w="59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1208" w:type="dxa"/>
            <w:noWrap/>
            <w:textDirection w:val="btLr"/>
          </w:tcPr>
          <w:p w:rsidR="003C080E" w:rsidRPr="00401367" w:rsidRDefault="003C080E" w:rsidP="00A34253">
            <w:pPr>
              <w:ind w:left="113" w:right="11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Науково-освітня та просвітницька діяльність</w:t>
            </w:r>
          </w:p>
        </w:tc>
        <w:tc>
          <w:tcPr>
            <w:tcW w:w="3414" w:type="dxa"/>
            <w:noWrap/>
          </w:tcPr>
          <w:p w:rsidR="003C080E" w:rsidRDefault="003C080E" w:rsidP="0099466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Проведення тематичних семінарів, практикумів та тренінгів у закладах освіти, де навчаються представники національних меншин з питань методики викладання української мови і літератури та використання сучасних технологій у навчально-виховному процесі</w:t>
            </w:r>
          </w:p>
          <w:p w:rsidR="003C080E" w:rsidRPr="00401367" w:rsidRDefault="003C080E" w:rsidP="000840B0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2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Щороку,</w:t>
            </w:r>
          </w:p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401367" w:rsidRDefault="003C080E" w:rsidP="000840B0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Департамент освіти і науки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облдержадміні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страції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Закарпат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ський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інститут після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дипломної</w:t>
            </w:r>
            <w:r w:rsidR="0007179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педаго-гічної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освіти</w:t>
            </w:r>
          </w:p>
        </w:tc>
        <w:tc>
          <w:tcPr>
            <w:tcW w:w="935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-ний 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15,0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17,0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20,0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21,0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25,0</w:t>
            </w:r>
          </w:p>
        </w:tc>
        <w:tc>
          <w:tcPr>
            <w:tcW w:w="1799" w:type="dxa"/>
            <w:noWrap/>
          </w:tcPr>
          <w:p w:rsidR="003C080E" w:rsidRPr="00401367" w:rsidRDefault="003C080E" w:rsidP="00B74D6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Створення організаційної, кадрової, науково-методичної бази для забезпечення оптимальної ефективності процесу вивчення української мови з метою досягнення високого рівня володіння нею випускниками (25 заходів)</w:t>
            </w:r>
          </w:p>
        </w:tc>
      </w:tr>
      <w:tr w:rsidR="003C080E" w:rsidRPr="00A80213" w:rsidTr="005B6BA2">
        <w:trPr>
          <w:cantSplit/>
          <w:trHeight w:val="1134"/>
        </w:trPr>
        <w:tc>
          <w:tcPr>
            <w:tcW w:w="59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2.</w:t>
            </w:r>
          </w:p>
        </w:tc>
        <w:tc>
          <w:tcPr>
            <w:tcW w:w="1208" w:type="dxa"/>
            <w:vMerge w:val="restart"/>
            <w:noWrap/>
            <w:textDirection w:val="btLr"/>
          </w:tcPr>
          <w:p w:rsidR="003C080E" w:rsidRPr="00401367" w:rsidRDefault="003C080E" w:rsidP="00A34253">
            <w:pPr>
              <w:ind w:left="113" w:right="11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14" w:type="dxa"/>
            <w:noWrap/>
          </w:tcPr>
          <w:p w:rsidR="003C080E" w:rsidRPr="00401367" w:rsidRDefault="003C080E" w:rsidP="000840B0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Проведення науково-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них конференцій, семінарів, тренінгів, засідань за круглим столом з питань удосконалення навчально-виховного процесу, впровадження у навчально-виховну практику новітніх педагогічних та наукових технологій, інтеграції національної освіти </w:t>
            </w:r>
            <w:r>
              <w:rPr>
                <w:rFonts w:ascii="Times New Roman" w:hAnsi="Times New Roman" w:cs="Times New Roman"/>
                <w:lang w:val="uk-UA"/>
              </w:rPr>
              <w:t>області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 у європейський освітній простір</w:t>
            </w:r>
          </w:p>
        </w:tc>
        <w:tc>
          <w:tcPr>
            <w:tcW w:w="1222" w:type="dxa"/>
            <w:noWrap/>
          </w:tcPr>
          <w:p w:rsidR="003C080E" w:rsidRPr="00401367" w:rsidRDefault="003C080E" w:rsidP="00FE50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Щороку,</w:t>
            </w:r>
          </w:p>
          <w:p w:rsidR="003C080E" w:rsidRPr="00401367" w:rsidRDefault="003C080E" w:rsidP="00FE50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401367" w:rsidRDefault="003C080E" w:rsidP="0007179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Департамент освіти і науки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облдержадміні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страції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, управління національностей та релігій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ністрації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Закарпат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ський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інститут після-дипломно</w:t>
            </w:r>
            <w:r w:rsidR="008F2FB3">
              <w:rPr>
                <w:rFonts w:ascii="Times New Roman" w:hAnsi="Times New Roman" w:cs="Times New Roman"/>
                <w:lang w:val="uk-UA"/>
              </w:rPr>
              <w:t>ї</w:t>
            </w:r>
            <w:r w:rsidR="0007179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педаго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гічної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освіти </w:t>
            </w:r>
          </w:p>
        </w:tc>
        <w:tc>
          <w:tcPr>
            <w:tcW w:w="935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-ний 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25,0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27,0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30,0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30,0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35,0</w:t>
            </w:r>
          </w:p>
        </w:tc>
        <w:tc>
          <w:tcPr>
            <w:tcW w:w="1799" w:type="dxa"/>
            <w:noWrap/>
          </w:tcPr>
          <w:p w:rsidR="003C080E" w:rsidRPr="00401367" w:rsidRDefault="003C080E" w:rsidP="00B74D6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Реалізація чин-ного</w:t>
            </w:r>
            <w:r w:rsidR="0007179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законодав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ства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України щодо забезпечення прав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націо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нальних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меншин області в галузі освіти</w:t>
            </w:r>
            <w:r>
              <w:rPr>
                <w:rFonts w:ascii="Times New Roman" w:hAnsi="Times New Roman" w:cs="Times New Roman"/>
                <w:lang w:val="uk-UA"/>
              </w:rPr>
              <w:t xml:space="preserve"> (25 заходів)</w:t>
            </w:r>
          </w:p>
        </w:tc>
      </w:tr>
      <w:tr w:rsidR="003C080E" w:rsidRPr="00A80213" w:rsidTr="005B6BA2">
        <w:trPr>
          <w:cantSplit/>
          <w:trHeight w:val="1134"/>
        </w:trPr>
        <w:tc>
          <w:tcPr>
            <w:tcW w:w="592" w:type="dxa"/>
            <w:noWrap/>
          </w:tcPr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1208" w:type="dxa"/>
            <w:vMerge/>
            <w:noWrap/>
            <w:textDirection w:val="btLr"/>
          </w:tcPr>
          <w:p w:rsidR="003C080E" w:rsidRPr="00401367" w:rsidRDefault="003C080E" w:rsidP="00A34253">
            <w:pPr>
              <w:ind w:left="113" w:right="11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14" w:type="dxa"/>
            <w:noWrap/>
          </w:tcPr>
          <w:p w:rsidR="003C080E" w:rsidRPr="00401367" w:rsidRDefault="003C080E" w:rsidP="001D108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Здійснення якісного перекладу конкурсних завдань предмет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них олімпіад для учнів шкіл з навчанням мовами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національ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них меншин і для організації проведення ІV етапу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Всеукра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їнських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учнівських олімпіад</w:t>
            </w:r>
          </w:p>
        </w:tc>
        <w:tc>
          <w:tcPr>
            <w:tcW w:w="1222" w:type="dxa"/>
            <w:noWrap/>
          </w:tcPr>
          <w:p w:rsidR="003C080E" w:rsidRPr="00401367" w:rsidRDefault="003C080E" w:rsidP="001D10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Щороку,</w:t>
            </w:r>
          </w:p>
          <w:p w:rsidR="003C080E" w:rsidRPr="00401367" w:rsidRDefault="003C080E" w:rsidP="001D10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401367" w:rsidRDefault="003C080E" w:rsidP="001D108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Департамент освіти і науки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облдержадміні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страції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Закарпат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ський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інститут після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дипломної</w:t>
            </w:r>
            <w:r w:rsidR="0007179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педаго-гічної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освіти</w:t>
            </w:r>
          </w:p>
        </w:tc>
        <w:tc>
          <w:tcPr>
            <w:tcW w:w="935" w:type="dxa"/>
            <w:noWrap/>
          </w:tcPr>
          <w:p w:rsidR="003C080E" w:rsidRPr="00401367" w:rsidRDefault="003C080E" w:rsidP="001D10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-ний 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6E784A" w:rsidRDefault="003C080E" w:rsidP="001D10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E784A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1D10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1D10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1D10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1D108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799" w:type="dxa"/>
            <w:noWrap/>
          </w:tcPr>
          <w:p w:rsidR="003C080E" w:rsidRPr="00401367" w:rsidRDefault="003C080E" w:rsidP="001D108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Створення на-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лежних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умов для забезпечення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мовних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прав національних меншин </w:t>
            </w:r>
          </w:p>
        </w:tc>
      </w:tr>
      <w:tr w:rsidR="003C080E" w:rsidRPr="00AF754B" w:rsidTr="005B6BA2">
        <w:trPr>
          <w:trHeight w:val="20"/>
        </w:trPr>
        <w:tc>
          <w:tcPr>
            <w:tcW w:w="59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401367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08" w:type="dxa"/>
            <w:vMerge/>
            <w:noWrap/>
          </w:tcPr>
          <w:p w:rsidR="003C080E" w:rsidRPr="00401367" w:rsidRDefault="003C080E" w:rsidP="00FC0713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14" w:type="dxa"/>
            <w:noWrap/>
          </w:tcPr>
          <w:p w:rsidR="003C080E" w:rsidRPr="00401367" w:rsidRDefault="003C080E" w:rsidP="00B74D6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Проведення культурних, про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світницьких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, спортивних,</w:t>
            </w:r>
            <w:r w:rsidR="0007179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401367">
              <w:rPr>
                <w:rFonts w:ascii="Times New Roman" w:hAnsi="Times New Roman" w:cs="Times New Roman"/>
                <w:lang w:val="uk-UA"/>
              </w:rPr>
              <w:t>тури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сти</w:t>
            </w:r>
            <w:r>
              <w:rPr>
                <w:rFonts w:ascii="Times New Roman" w:hAnsi="Times New Roman" w:cs="Times New Roman"/>
                <w:lang w:val="uk-UA"/>
              </w:rPr>
              <w:t>чни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х заходів, спрямованих на формування толерантності, поваги до історії, мови, традицій представників </w:t>
            </w:r>
            <w:r>
              <w:rPr>
                <w:rFonts w:ascii="Times New Roman" w:hAnsi="Times New Roman" w:cs="Times New Roman"/>
                <w:lang w:val="uk-UA"/>
              </w:rPr>
              <w:t>р</w:t>
            </w:r>
            <w:r w:rsidRPr="00401367">
              <w:rPr>
                <w:rFonts w:ascii="Times New Roman" w:hAnsi="Times New Roman" w:cs="Times New Roman"/>
                <w:lang w:val="uk-UA"/>
              </w:rPr>
              <w:t>ізних національностей, поповненні знань з етнографії та культури</w:t>
            </w:r>
          </w:p>
        </w:tc>
        <w:tc>
          <w:tcPr>
            <w:tcW w:w="1222" w:type="dxa"/>
            <w:noWrap/>
          </w:tcPr>
          <w:p w:rsidR="003C080E" w:rsidRPr="00401367" w:rsidRDefault="003C080E" w:rsidP="00A3425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401367" w:rsidRDefault="003C080E" w:rsidP="005B6BA2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Управління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націо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нальностей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та релі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гій</w:t>
            </w:r>
            <w:r w:rsidR="0007179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облдержадміні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страції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, департаменти облдержадміністрації: освіти і науки; культури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 управління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облдержадміністрації:туризму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та курортів; молоді та спорту, р</w:t>
            </w:r>
            <w:r w:rsidRPr="00401367">
              <w:rPr>
                <w:rFonts w:ascii="Times New Roman" w:hAnsi="Times New Roman" w:cs="Times New Roman"/>
                <w:lang w:val="uk-UA"/>
              </w:rPr>
              <w:t>айдержадміністрації,</w:t>
            </w:r>
            <w:r w:rsidR="005B6BA2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органи місцевого самоврядування</w:t>
            </w:r>
          </w:p>
        </w:tc>
        <w:tc>
          <w:tcPr>
            <w:tcW w:w="935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-ний 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A3425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60,00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A3425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70,0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A3425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90,0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A3425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A3425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110,0</w:t>
            </w:r>
          </w:p>
        </w:tc>
        <w:tc>
          <w:tcPr>
            <w:tcW w:w="1799" w:type="dxa"/>
            <w:noWrap/>
          </w:tcPr>
          <w:p w:rsidR="003C080E" w:rsidRPr="00401367" w:rsidRDefault="003C080E" w:rsidP="004A277F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Реалізація поло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жень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Закону України „Про національні меншини в Україні”, забезпечення в області здійснення державної політики у сфері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міжнаціо-нальних</w:t>
            </w:r>
            <w:proofErr w:type="spellEnd"/>
            <w:r w:rsidR="0007179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відно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-син</w:t>
            </w:r>
            <w:r>
              <w:rPr>
                <w:rFonts w:ascii="Times New Roman" w:hAnsi="Times New Roman" w:cs="Times New Roman"/>
                <w:lang w:val="uk-UA"/>
              </w:rPr>
              <w:t xml:space="preserve"> (30 заходів)</w:t>
            </w:r>
          </w:p>
        </w:tc>
      </w:tr>
      <w:tr w:rsidR="003C080E" w:rsidRPr="00A80213" w:rsidTr="005B6BA2">
        <w:trPr>
          <w:trHeight w:val="20"/>
        </w:trPr>
        <w:tc>
          <w:tcPr>
            <w:tcW w:w="592" w:type="dxa"/>
            <w:noWrap/>
          </w:tcPr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1208" w:type="dxa"/>
            <w:vMerge/>
            <w:noWrap/>
          </w:tcPr>
          <w:p w:rsidR="003C080E" w:rsidRPr="00401367" w:rsidRDefault="003C080E" w:rsidP="00FC0713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14" w:type="dxa"/>
            <w:noWrap/>
          </w:tcPr>
          <w:p w:rsidR="003C080E" w:rsidRPr="00401367" w:rsidRDefault="003C080E" w:rsidP="005B6BA2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Організація і проведення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нау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ково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-практичних конференцій, </w:t>
            </w:r>
            <w:r w:rsidRPr="00401367">
              <w:rPr>
                <w:rFonts w:ascii="Times New Roman" w:hAnsi="Times New Roman" w:cs="Times New Roman"/>
                <w:lang w:val="uk-UA"/>
              </w:rPr>
              <w:lastRenderedPageBreak/>
              <w:t>семінарів, засідань за круглим столом, робочих груп, комісій, форумів, зустрічей, святкових та інших заходів у сфері міжнаціональних відносин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 захисту прав національних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мен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шин з метою реалізації поло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жень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Рамкової конвенції про захист національних меншин, Європейської хартії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регіональ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них мов або мов меншин, протоколів міжурядових комі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сій з питань забезпечення прав національних меншин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222" w:type="dxa"/>
            <w:noWrap/>
          </w:tcPr>
          <w:p w:rsidR="003C080E" w:rsidRPr="00401367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lastRenderedPageBreak/>
              <w:t>Щороку,</w:t>
            </w:r>
          </w:p>
          <w:p w:rsidR="003C080E" w:rsidRPr="00401367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401367" w:rsidRDefault="003C080E" w:rsidP="00F111BF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Управління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націо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нальностей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та релі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lastRenderedPageBreak/>
              <w:t>гій</w:t>
            </w:r>
            <w:r w:rsidR="0007179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облдержадміні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страції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, департаменти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облдержадміністра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: освіти і науки; культури,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райдерж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адміністрації,</w:t>
            </w:r>
            <w:r>
              <w:rPr>
                <w:rFonts w:ascii="Times New Roman" w:hAnsi="Times New Roman" w:cs="Times New Roman"/>
                <w:lang w:val="uk-UA"/>
              </w:rPr>
              <w:t xml:space="preserve"> органи місцевого самоврядування</w:t>
            </w:r>
          </w:p>
        </w:tc>
        <w:tc>
          <w:tcPr>
            <w:tcW w:w="935" w:type="dxa"/>
            <w:noWrap/>
          </w:tcPr>
          <w:p w:rsidR="003C080E" w:rsidRPr="00401367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lastRenderedPageBreak/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-ний </w:t>
            </w:r>
            <w:r w:rsidRPr="00401367">
              <w:rPr>
                <w:rFonts w:ascii="Times New Roman" w:hAnsi="Times New Roman" w:cs="Times New Roman"/>
                <w:lang w:val="uk-UA"/>
              </w:rPr>
              <w:lastRenderedPageBreak/>
              <w:t>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7B119B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8</w:t>
            </w:r>
            <w:r w:rsidRPr="007B119B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7B119B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90</w:t>
            </w:r>
            <w:r w:rsidRPr="007B119B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7B119B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  <w:r w:rsidRPr="007B119B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7B119B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130</w:t>
            </w:r>
            <w:r w:rsidRPr="007B119B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7B119B" w:rsidRDefault="003C080E" w:rsidP="00F111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Pr="007B119B">
              <w:rPr>
                <w:rFonts w:ascii="Times New Roman" w:hAnsi="Times New Roman" w:cs="Times New Roman"/>
                <w:lang w:val="uk-UA"/>
              </w:rPr>
              <w:t>50,0</w:t>
            </w:r>
          </w:p>
        </w:tc>
        <w:tc>
          <w:tcPr>
            <w:tcW w:w="1799" w:type="dxa"/>
            <w:noWrap/>
          </w:tcPr>
          <w:p w:rsidR="003C080E" w:rsidRPr="00401367" w:rsidRDefault="003C080E" w:rsidP="00F111BF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Реалізація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чинногозаконон</w:t>
            </w:r>
            <w:r w:rsidRPr="00401367">
              <w:rPr>
                <w:rFonts w:ascii="Times New Roman" w:hAnsi="Times New Roman" w:cs="Times New Roman"/>
                <w:lang w:val="uk-UA"/>
              </w:rPr>
              <w:lastRenderedPageBreak/>
              <w:t>овства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України щодо забезпечення прав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національ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них меншин </w:t>
            </w:r>
            <w:r>
              <w:rPr>
                <w:rFonts w:ascii="Times New Roman" w:hAnsi="Times New Roman" w:cs="Times New Roman"/>
                <w:lang w:val="uk-UA"/>
              </w:rPr>
              <w:t>(35 заходів)</w:t>
            </w:r>
          </w:p>
        </w:tc>
      </w:tr>
      <w:tr w:rsidR="003C080E" w:rsidRPr="00AF754B" w:rsidTr="005B6BA2">
        <w:trPr>
          <w:trHeight w:val="3387"/>
        </w:trPr>
        <w:tc>
          <w:tcPr>
            <w:tcW w:w="59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6</w:t>
            </w:r>
            <w:r w:rsidRPr="00401367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08" w:type="dxa"/>
            <w:vMerge w:val="restart"/>
            <w:tcBorders>
              <w:top w:val="nil"/>
            </w:tcBorders>
            <w:noWrap/>
          </w:tcPr>
          <w:p w:rsidR="003C080E" w:rsidRPr="00401367" w:rsidRDefault="003C080E" w:rsidP="00FC0713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14" w:type="dxa"/>
            <w:noWrap/>
          </w:tcPr>
          <w:p w:rsidR="003C080E" w:rsidRPr="00401367" w:rsidRDefault="003C080E" w:rsidP="00F8793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Співпраця навчальних, куль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турних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закладів області із зарубіжними партнерами, у тому числі обмін групами науковців, вчителів, студентів, учнів, працівників культури і мистецтва для участі у конференціях, семінарах, тре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нінгах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та інших заходах</w:t>
            </w:r>
          </w:p>
        </w:tc>
        <w:tc>
          <w:tcPr>
            <w:tcW w:w="1222" w:type="dxa"/>
            <w:tcBorders>
              <w:top w:val="nil"/>
            </w:tcBorders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Щороку,</w:t>
            </w:r>
          </w:p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401367" w:rsidRDefault="003C080E" w:rsidP="00CA723F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Департаменти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держадміністрації: освіти і науки; куль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тури, управління національностей та релігій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ністрації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Закарпат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ський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інститут </w:t>
            </w:r>
            <w:r>
              <w:rPr>
                <w:rFonts w:ascii="Times New Roman" w:hAnsi="Times New Roman" w:cs="Times New Roman"/>
                <w:lang w:val="uk-UA"/>
              </w:rPr>
              <w:t>після-диплом</w:t>
            </w:r>
            <w:r w:rsidRPr="00401367">
              <w:rPr>
                <w:rFonts w:ascii="Times New Roman" w:hAnsi="Times New Roman" w:cs="Times New Roman"/>
                <w:lang w:val="uk-UA"/>
              </w:rPr>
              <w:t>ної</w:t>
            </w:r>
            <w:r w:rsidR="005B6BA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педагогіч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ної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освіти, рай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держадміністрації, </w:t>
            </w:r>
            <w:r>
              <w:rPr>
                <w:rFonts w:ascii="Times New Roman" w:hAnsi="Times New Roman" w:cs="Times New Roman"/>
                <w:lang w:val="uk-UA"/>
              </w:rPr>
              <w:t>органи місцевого самоврядування</w:t>
            </w:r>
          </w:p>
        </w:tc>
        <w:tc>
          <w:tcPr>
            <w:tcW w:w="935" w:type="dxa"/>
            <w:noWrap/>
          </w:tcPr>
          <w:p w:rsidR="003C080E" w:rsidRPr="00401367" w:rsidRDefault="003C080E" w:rsidP="00A97C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-ний 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912DD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  <w:r w:rsidRPr="00912DD8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912DD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70</w:t>
            </w:r>
            <w:r w:rsidRPr="00912DD8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912DD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80</w:t>
            </w:r>
            <w:r w:rsidRPr="00912DD8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912DD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  <w:r w:rsidRPr="00912DD8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912DD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</w:t>
            </w:r>
            <w:r w:rsidRPr="00912DD8">
              <w:rPr>
                <w:rFonts w:ascii="Times New Roman" w:hAnsi="Times New Roman" w:cs="Times New Roman"/>
                <w:lang w:val="uk-UA"/>
              </w:rPr>
              <w:t>,0</w:t>
            </w:r>
          </w:p>
        </w:tc>
        <w:tc>
          <w:tcPr>
            <w:tcW w:w="1799" w:type="dxa"/>
            <w:noWrap/>
          </w:tcPr>
          <w:p w:rsidR="003C080E" w:rsidRPr="00401367" w:rsidRDefault="003C080E" w:rsidP="00FC071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Обмін досвідом роботи, розши-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рення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та удосконалення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зв’язків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між закладами освіти, культури області та країн Карпатського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єврорегіону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(10 заходів)</w:t>
            </w:r>
          </w:p>
        </w:tc>
      </w:tr>
      <w:tr w:rsidR="003C080E" w:rsidRPr="00401367" w:rsidTr="005B6BA2">
        <w:trPr>
          <w:trHeight w:val="20"/>
        </w:trPr>
        <w:tc>
          <w:tcPr>
            <w:tcW w:w="59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1208" w:type="dxa"/>
            <w:vMerge/>
            <w:tcBorders>
              <w:top w:val="nil"/>
            </w:tcBorders>
            <w:noWrap/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14" w:type="dxa"/>
            <w:noWrap/>
          </w:tcPr>
          <w:p w:rsidR="003C080E" w:rsidRPr="00401367" w:rsidRDefault="003C080E" w:rsidP="00F8793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Висвітлення у засобах масової інформації заходів </w:t>
            </w:r>
            <w:r>
              <w:rPr>
                <w:rFonts w:ascii="Times New Roman" w:hAnsi="Times New Roman" w:cs="Times New Roman"/>
                <w:lang w:val="uk-UA"/>
              </w:rPr>
              <w:t>з питань міжнаціональних відносин та національних меншин</w:t>
            </w:r>
          </w:p>
        </w:tc>
        <w:tc>
          <w:tcPr>
            <w:tcW w:w="1222" w:type="dxa"/>
            <w:noWrap/>
          </w:tcPr>
          <w:p w:rsidR="003C080E" w:rsidRPr="00401367" w:rsidRDefault="003C080E" w:rsidP="00A05EC9">
            <w:pPr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Щороку,</w:t>
            </w:r>
          </w:p>
          <w:p w:rsidR="003C080E" w:rsidRPr="00401367" w:rsidRDefault="003C080E" w:rsidP="00A05EC9">
            <w:pPr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401367" w:rsidRDefault="003C080E" w:rsidP="000840B0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Департамент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інфор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маційної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діяльності та комунікацій з громадськістю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держадміністрації</w:t>
            </w:r>
          </w:p>
        </w:tc>
        <w:tc>
          <w:tcPr>
            <w:tcW w:w="935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-ний 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799" w:type="dxa"/>
            <w:vMerge w:val="restart"/>
            <w:noWrap/>
            <w:vAlign w:val="center"/>
          </w:tcPr>
          <w:p w:rsidR="003C080E" w:rsidRPr="00401367" w:rsidRDefault="003C080E" w:rsidP="008D412E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Забезпечення інформаційних потреб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націо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нальних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спільнот та збереження міжнаціональної злагоди</w:t>
            </w:r>
            <w:r>
              <w:rPr>
                <w:rFonts w:ascii="Times New Roman" w:hAnsi="Times New Roman" w:cs="Times New Roman"/>
                <w:lang w:val="uk-UA"/>
              </w:rPr>
              <w:t xml:space="preserve"> (20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програм)</w:t>
            </w:r>
          </w:p>
        </w:tc>
      </w:tr>
      <w:tr w:rsidR="003C080E" w:rsidRPr="00560D91" w:rsidTr="005B6BA2">
        <w:trPr>
          <w:trHeight w:val="20"/>
        </w:trPr>
        <w:tc>
          <w:tcPr>
            <w:tcW w:w="592" w:type="dxa"/>
            <w:noWrap/>
          </w:tcPr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1208" w:type="dxa"/>
            <w:vMerge/>
            <w:tcBorders>
              <w:top w:val="nil"/>
            </w:tcBorders>
            <w:noWrap/>
            <w:vAlign w:val="center"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14" w:type="dxa"/>
            <w:noWrap/>
          </w:tcPr>
          <w:p w:rsidR="003C080E" w:rsidRPr="00401367" w:rsidRDefault="003C080E" w:rsidP="00F8793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Підготовка та випуск програм з юридичних питань мовами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національних меншин</w:t>
            </w:r>
          </w:p>
        </w:tc>
        <w:tc>
          <w:tcPr>
            <w:tcW w:w="1222" w:type="dxa"/>
            <w:noWrap/>
          </w:tcPr>
          <w:p w:rsidR="003C080E" w:rsidRPr="00401367" w:rsidRDefault="003C080E" w:rsidP="00A05EC9">
            <w:pPr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lastRenderedPageBreak/>
              <w:t>Щороку,</w:t>
            </w:r>
          </w:p>
          <w:p w:rsidR="003C080E" w:rsidRPr="00401367" w:rsidRDefault="003C080E" w:rsidP="00A05EC9">
            <w:pPr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E111D7" w:rsidRDefault="00A3706C" w:rsidP="005B6BA2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правління національностей та </w:t>
            </w:r>
            <w:r w:rsidRPr="00401367">
              <w:rPr>
                <w:rFonts w:ascii="Times New Roman" w:hAnsi="Times New Roman" w:cs="Times New Roman"/>
                <w:lang w:val="uk-UA"/>
              </w:rPr>
              <w:lastRenderedPageBreak/>
              <w:t xml:space="preserve">релігій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ністрації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uk-UA"/>
              </w:rPr>
              <w:t xml:space="preserve"> д</w:t>
            </w:r>
            <w:r w:rsidR="003C080E" w:rsidRPr="00401367">
              <w:rPr>
                <w:rFonts w:ascii="Times New Roman" w:hAnsi="Times New Roman" w:cs="Times New Roman"/>
                <w:lang w:val="uk-UA"/>
              </w:rPr>
              <w:t xml:space="preserve">епартамент </w:t>
            </w:r>
            <w:proofErr w:type="spellStart"/>
            <w:r w:rsidR="003C080E" w:rsidRPr="00401367">
              <w:rPr>
                <w:rFonts w:ascii="Times New Roman" w:hAnsi="Times New Roman" w:cs="Times New Roman"/>
                <w:lang w:val="uk-UA"/>
              </w:rPr>
              <w:t>інфор</w:t>
            </w:r>
            <w:r w:rsidR="003C080E">
              <w:rPr>
                <w:rFonts w:ascii="Times New Roman" w:hAnsi="Times New Roman" w:cs="Times New Roman"/>
                <w:lang w:val="uk-UA"/>
              </w:rPr>
              <w:t>-</w:t>
            </w:r>
            <w:r w:rsidR="003C080E" w:rsidRPr="00401367">
              <w:rPr>
                <w:rFonts w:ascii="Times New Roman" w:hAnsi="Times New Roman" w:cs="Times New Roman"/>
                <w:lang w:val="uk-UA"/>
              </w:rPr>
              <w:t>маційної</w:t>
            </w:r>
            <w:proofErr w:type="spellEnd"/>
            <w:r w:rsidR="003C080E" w:rsidRPr="00401367">
              <w:rPr>
                <w:rFonts w:ascii="Times New Roman" w:hAnsi="Times New Roman" w:cs="Times New Roman"/>
                <w:lang w:val="uk-UA"/>
              </w:rPr>
              <w:t xml:space="preserve"> діяльності та комунікацій з громадськістю </w:t>
            </w:r>
            <w:proofErr w:type="spellStart"/>
            <w:r w:rsidR="003C080E" w:rsidRPr="00401367">
              <w:rPr>
                <w:rFonts w:ascii="Times New Roman" w:hAnsi="Times New Roman" w:cs="Times New Roman"/>
                <w:lang w:val="uk-UA"/>
              </w:rPr>
              <w:t>обл</w:t>
            </w:r>
            <w:proofErr w:type="spellEnd"/>
            <w:r w:rsidR="003C080E">
              <w:rPr>
                <w:rFonts w:ascii="Times New Roman" w:hAnsi="Times New Roman" w:cs="Times New Roman"/>
                <w:lang w:val="uk-UA"/>
              </w:rPr>
              <w:t>-</w:t>
            </w:r>
            <w:r w:rsidR="003C080E" w:rsidRPr="00401367">
              <w:rPr>
                <w:rFonts w:ascii="Times New Roman" w:hAnsi="Times New Roman" w:cs="Times New Roman"/>
                <w:lang w:val="uk-UA"/>
              </w:rPr>
              <w:t>держадміністрації</w:t>
            </w:r>
            <w:r w:rsidR="003C080E">
              <w:rPr>
                <w:rFonts w:ascii="Times New Roman" w:hAnsi="Times New Roman" w:cs="Times New Roman"/>
                <w:lang w:val="uk-UA"/>
              </w:rPr>
              <w:t>, ф</w:t>
            </w:r>
            <w:r w:rsidR="003C080E" w:rsidRPr="00E111D7">
              <w:rPr>
                <w:rFonts w:ascii="Times New Roman" w:hAnsi="Times New Roman" w:cs="Times New Roman"/>
                <w:lang w:val="uk-UA"/>
              </w:rPr>
              <w:t xml:space="preserve">ілія акціонерного товариства </w:t>
            </w:r>
            <w:r w:rsidR="003C080E" w:rsidRPr="00E111D7">
              <w:rPr>
                <w:rFonts w:ascii="Times New Roman" w:hAnsi="Times New Roman" w:cs="Times New Roman"/>
                <w:lang w:val="uk-UA"/>
              </w:rPr>
              <w:br/>
            </w:r>
            <w:r w:rsidR="005B6BA2">
              <w:rPr>
                <w:rFonts w:ascii="Times New Roman" w:hAnsi="Times New Roman" w:cs="Times New Roman"/>
                <w:lang w:val="uk-UA"/>
              </w:rPr>
              <w:t>«</w:t>
            </w:r>
            <w:r w:rsidR="003C080E" w:rsidRPr="00E111D7">
              <w:rPr>
                <w:rFonts w:ascii="Times New Roman" w:hAnsi="Times New Roman" w:cs="Times New Roman"/>
                <w:lang w:val="uk-UA"/>
              </w:rPr>
              <w:t>Національна суспільна телерадіокомпанія України</w:t>
            </w:r>
            <w:r w:rsidR="005B6BA2">
              <w:rPr>
                <w:rFonts w:ascii="Times New Roman" w:hAnsi="Times New Roman" w:cs="Times New Roman"/>
                <w:lang w:val="uk-UA"/>
              </w:rPr>
              <w:t>»</w:t>
            </w:r>
            <w:r w:rsidR="003C080E" w:rsidRPr="00E111D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3C080E" w:rsidRPr="00E111D7">
              <w:rPr>
                <w:rFonts w:ascii="Times New Roman" w:hAnsi="Times New Roman" w:cs="Times New Roman"/>
                <w:lang w:val="uk-UA"/>
              </w:rPr>
              <w:br/>
            </w:r>
            <w:r w:rsidR="005B6BA2">
              <w:rPr>
                <w:rFonts w:ascii="Times New Roman" w:hAnsi="Times New Roman" w:cs="Times New Roman"/>
                <w:lang w:val="uk-UA"/>
              </w:rPr>
              <w:t>«Р</w:t>
            </w:r>
            <w:r w:rsidR="003C080E" w:rsidRPr="00E111D7">
              <w:rPr>
                <w:rFonts w:ascii="Times New Roman" w:hAnsi="Times New Roman" w:cs="Times New Roman"/>
                <w:lang w:val="uk-UA"/>
              </w:rPr>
              <w:t xml:space="preserve">егіональна дирекція </w:t>
            </w:r>
            <w:r w:rsidR="003C080E" w:rsidRPr="00E111D7">
              <w:rPr>
                <w:rFonts w:ascii="Times New Roman" w:hAnsi="Times New Roman" w:cs="Times New Roman"/>
              </w:rPr>
              <w:t>UA</w:t>
            </w:r>
            <w:r w:rsidR="003C080E" w:rsidRPr="00E111D7">
              <w:rPr>
                <w:rFonts w:ascii="Times New Roman" w:hAnsi="Times New Roman" w:cs="Times New Roman"/>
                <w:lang w:val="uk-UA"/>
              </w:rPr>
              <w:t>: ЗАКАРПАТТЯ</w:t>
            </w:r>
            <w:r w:rsidR="005B6BA2">
              <w:rPr>
                <w:rFonts w:ascii="Times New Roman" w:hAnsi="Times New Roman" w:cs="Times New Roman"/>
                <w:lang w:val="uk-UA"/>
              </w:rPr>
              <w:t>»</w:t>
            </w:r>
            <w:r w:rsidR="003C080E">
              <w:rPr>
                <w:rFonts w:ascii="Times New Roman" w:hAnsi="Times New Roman" w:cs="Times New Roman"/>
                <w:lang w:val="uk-UA"/>
              </w:rPr>
              <w:t xml:space="preserve"> (за згодою)</w:t>
            </w:r>
          </w:p>
        </w:tc>
        <w:tc>
          <w:tcPr>
            <w:tcW w:w="935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lastRenderedPageBreak/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-ний </w:t>
            </w:r>
            <w:r w:rsidRPr="00401367">
              <w:rPr>
                <w:rFonts w:ascii="Times New Roman" w:hAnsi="Times New Roman" w:cs="Times New Roman"/>
                <w:lang w:val="uk-UA"/>
              </w:rPr>
              <w:lastRenderedPageBreak/>
              <w:t>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70,0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80,0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90,0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120,0</w:t>
            </w:r>
          </w:p>
        </w:tc>
        <w:tc>
          <w:tcPr>
            <w:tcW w:w="1799" w:type="dxa"/>
            <w:vMerge/>
            <w:noWrap/>
          </w:tcPr>
          <w:p w:rsidR="003C080E" w:rsidRPr="00401367" w:rsidRDefault="003C080E" w:rsidP="003F74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C080E" w:rsidRPr="00401367" w:rsidTr="005B6BA2">
        <w:trPr>
          <w:cantSplit/>
          <w:trHeight w:val="20"/>
        </w:trPr>
        <w:tc>
          <w:tcPr>
            <w:tcW w:w="59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9</w:t>
            </w:r>
            <w:r w:rsidRPr="00401367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08" w:type="dxa"/>
            <w:noWrap/>
            <w:textDirection w:val="btLr"/>
          </w:tcPr>
          <w:p w:rsidR="003C080E" w:rsidRPr="008A42A7" w:rsidRDefault="003C080E" w:rsidP="008A42A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A42A7">
              <w:rPr>
                <w:rFonts w:ascii="Times New Roman" w:hAnsi="Times New Roman" w:cs="Times New Roman"/>
                <w:lang w:val="uk-UA"/>
              </w:rPr>
              <w:t>Розвиток культури і традицій національних меншин</w:t>
            </w:r>
          </w:p>
        </w:tc>
        <w:tc>
          <w:tcPr>
            <w:tcW w:w="3414" w:type="dxa"/>
            <w:noWrap/>
          </w:tcPr>
          <w:p w:rsidR="003C080E" w:rsidRPr="00401367" w:rsidRDefault="003C080E" w:rsidP="00B41B51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Відзначення пам’ятних дат, історичних подій, ювілеїв,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уро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чистих подій</w:t>
            </w:r>
            <w:r>
              <w:rPr>
                <w:rFonts w:ascii="Times New Roman" w:hAnsi="Times New Roman" w:cs="Times New Roman"/>
                <w:lang w:val="uk-UA"/>
              </w:rPr>
              <w:t>, національних свят</w:t>
            </w:r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тощо, у тому числі тих, що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 проводяться</w:t>
            </w:r>
            <w:r>
              <w:rPr>
                <w:rFonts w:ascii="Times New Roman" w:hAnsi="Times New Roman" w:cs="Times New Roman"/>
                <w:lang w:val="uk-UA"/>
              </w:rPr>
              <w:t xml:space="preserve"> громадськими організаціями національних меншин</w:t>
            </w:r>
          </w:p>
        </w:tc>
        <w:tc>
          <w:tcPr>
            <w:tcW w:w="122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Щороку,</w:t>
            </w:r>
          </w:p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401367" w:rsidRDefault="003C080E" w:rsidP="00351151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Управління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націо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нальностей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та ре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лігій</w:t>
            </w:r>
            <w:proofErr w:type="spellEnd"/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ністрації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департа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мент культури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держадміністрації,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райдержадміністра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lang w:val="uk-UA"/>
              </w:rPr>
              <w:t>органи місцевого самоврядування</w:t>
            </w:r>
          </w:p>
        </w:tc>
        <w:tc>
          <w:tcPr>
            <w:tcW w:w="935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-ний 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912DD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2DD8">
              <w:rPr>
                <w:rFonts w:ascii="Times New Roman" w:hAnsi="Times New Roman" w:cs="Times New Roman"/>
                <w:lang w:val="uk-UA"/>
              </w:rPr>
              <w:t>40,0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912DD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2DD8">
              <w:rPr>
                <w:rFonts w:ascii="Times New Roman" w:hAnsi="Times New Roman" w:cs="Times New Roman"/>
                <w:lang w:val="uk-UA"/>
              </w:rPr>
              <w:t>50,0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912DD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2DD8">
              <w:rPr>
                <w:rFonts w:ascii="Times New Roman" w:hAnsi="Times New Roman" w:cs="Times New Roman"/>
                <w:lang w:val="uk-UA"/>
              </w:rPr>
              <w:t>60,0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912DD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2DD8">
              <w:rPr>
                <w:rFonts w:ascii="Times New Roman" w:hAnsi="Times New Roman" w:cs="Times New Roman"/>
                <w:lang w:val="uk-UA"/>
              </w:rPr>
              <w:t>70,0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912DD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12DD8">
              <w:rPr>
                <w:rFonts w:ascii="Times New Roman" w:hAnsi="Times New Roman" w:cs="Times New Roman"/>
                <w:lang w:val="uk-UA"/>
              </w:rPr>
              <w:t>90,0</w:t>
            </w:r>
          </w:p>
        </w:tc>
        <w:tc>
          <w:tcPr>
            <w:tcW w:w="1799" w:type="dxa"/>
            <w:noWrap/>
          </w:tcPr>
          <w:p w:rsidR="003C080E" w:rsidRPr="00401367" w:rsidRDefault="003C080E" w:rsidP="003F74E2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Утвердження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гуманістичнихцінностей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, забезпечення</w:t>
            </w:r>
            <w:r>
              <w:rPr>
                <w:rFonts w:ascii="Times New Roman" w:hAnsi="Times New Roman" w:cs="Times New Roman"/>
                <w:lang w:val="uk-UA"/>
              </w:rPr>
              <w:t xml:space="preserve"> етнонаціональних потреб представників 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національних </w:t>
            </w:r>
            <w:r>
              <w:rPr>
                <w:rFonts w:ascii="Times New Roman" w:hAnsi="Times New Roman" w:cs="Times New Roman"/>
                <w:lang w:val="uk-UA"/>
              </w:rPr>
              <w:t>меншин (35 заходів)</w:t>
            </w:r>
          </w:p>
        </w:tc>
      </w:tr>
      <w:tr w:rsidR="003C080E" w:rsidRPr="00716671" w:rsidTr="005B6BA2">
        <w:trPr>
          <w:cantSplit/>
          <w:trHeight w:val="7720"/>
        </w:trPr>
        <w:tc>
          <w:tcPr>
            <w:tcW w:w="59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10</w:t>
            </w:r>
            <w:r w:rsidRPr="00401367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08" w:type="dxa"/>
            <w:noWrap/>
            <w:textDirection w:val="btLr"/>
          </w:tcPr>
          <w:p w:rsidR="003C080E" w:rsidRPr="00401367" w:rsidRDefault="003C080E" w:rsidP="00FC0713">
            <w:pPr>
              <w:ind w:right="11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14" w:type="dxa"/>
            <w:noWrap/>
          </w:tcPr>
          <w:p w:rsidR="003C080E" w:rsidRDefault="003C080E" w:rsidP="00FC071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Сприяння розвитку традицій, підтримка аматорського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мисте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цтва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 представників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національ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них спільнот. З цією метою надавати:</w:t>
            </w:r>
          </w:p>
          <w:p w:rsidR="003C080E" w:rsidRDefault="003C080E" w:rsidP="00AA0A9C">
            <w:pPr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підтримку професійним та ама</w:t>
            </w:r>
            <w:r>
              <w:rPr>
                <w:rFonts w:ascii="Times New Roman" w:hAnsi="Times New Roman" w:cs="Times New Roman"/>
                <w:lang w:val="uk-UA"/>
              </w:rPr>
              <w:t>торським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 колективам національних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меншин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Pr="00A65D74">
              <w:rPr>
                <w:rFonts w:ascii="Times New Roman" w:hAnsi="Times New Roman" w:cs="Times New Roman"/>
                <w:color w:val="000000"/>
                <w:lang w:val="uk-UA"/>
              </w:rPr>
              <w:t>окреми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proofErr w:type="spellEnd"/>
            <w:r w:rsidRPr="00A65D74">
              <w:rPr>
                <w:rFonts w:ascii="Times New Roman" w:hAnsi="Times New Roman" w:cs="Times New Roman"/>
                <w:color w:val="000000"/>
                <w:lang w:val="uk-UA"/>
              </w:rPr>
              <w:t xml:space="preserve"> виконавц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ям</w:t>
            </w:r>
            <w:r w:rsidRPr="00A65D74">
              <w:rPr>
                <w:rFonts w:ascii="Times New Roman" w:hAnsi="Times New Roman" w:cs="Times New Roman"/>
                <w:color w:val="000000"/>
                <w:lang w:val="uk-UA"/>
              </w:rPr>
              <w:t>, мит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цям з числа  національних спільнот</w:t>
            </w:r>
            <w:r w:rsidR="00A3706C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401367">
              <w:rPr>
                <w:rFonts w:ascii="Times New Roman" w:hAnsi="Times New Roman" w:cs="Times New Roman"/>
                <w:lang w:val="uk-UA"/>
              </w:rPr>
              <w:t>для участі у міжнародних, все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українських та </w:t>
            </w:r>
            <w:r>
              <w:rPr>
                <w:rFonts w:ascii="Times New Roman" w:hAnsi="Times New Roman" w:cs="Times New Roman"/>
                <w:lang w:val="uk-UA"/>
              </w:rPr>
              <w:t xml:space="preserve">інших культурних, 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мистецьких </w:t>
            </w:r>
            <w:r>
              <w:rPr>
                <w:rFonts w:ascii="Times New Roman" w:hAnsi="Times New Roman" w:cs="Times New Roman"/>
                <w:lang w:val="uk-UA"/>
              </w:rPr>
              <w:t>заходах;</w:t>
            </w:r>
          </w:p>
          <w:p w:rsidR="003C080E" w:rsidRPr="00401367" w:rsidRDefault="003C080E" w:rsidP="00351151">
            <w:pPr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організаційну, методичну та фінансову підтримку </w:t>
            </w:r>
            <w:r>
              <w:rPr>
                <w:rFonts w:ascii="Times New Roman" w:hAnsi="Times New Roman" w:cs="Times New Roman"/>
                <w:lang w:val="uk-UA"/>
              </w:rPr>
              <w:t>заходів громадських організацій національних меншин, зокрема –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 проведення фестивалів</w:t>
            </w:r>
            <w:r>
              <w:rPr>
                <w:rFonts w:ascii="Times New Roman" w:hAnsi="Times New Roman" w:cs="Times New Roman"/>
                <w:lang w:val="uk-UA"/>
              </w:rPr>
              <w:t xml:space="preserve"> та свят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 культур національних меншин</w:t>
            </w:r>
            <w:r>
              <w:rPr>
                <w:rFonts w:ascii="Times New Roman" w:hAnsi="Times New Roman" w:cs="Times New Roman"/>
                <w:lang w:val="uk-UA"/>
              </w:rPr>
              <w:t xml:space="preserve"> та спільнот</w:t>
            </w:r>
            <w:r w:rsidRPr="00401367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3C080E" w:rsidRDefault="003C080E" w:rsidP="00726D8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підтримку для видання каталогів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 буклетів</w:t>
            </w:r>
            <w:r>
              <w:rPr>
                <w:rFonts w:ascii="Times New Roman" w:hAnsi="Times New Roman" w:cs="Times New Roman"/>
                <w:lang w:val="uk-UA"/>
              </w:rPr>
              <w:t>, збірок та іншої поліграфічної продукції з метою популяризації етнокультурного надбання</w:t>
            </w:r>
          </w:p>
          <w:p w:rsidR="003C080E" w:rsidRDefault="003C080E" w:rsidP="00A61B85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3C080E" w:rsidRPr="00401367" w:rsidRDefault="003C080E" w:rsidP="00A61B85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2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Щороку,</w:t>
            </w:r>
          </w:p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401367" w:rsidRDefault="003C080E" w:rsidP="001B7441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Департамент куль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тури</w:t>
            </w:r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облдержадміні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страції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, управління національностей та релігій</w:t>
            </w:r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ністрації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райдерж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адміністрації, </w:t>
            </w:r>
            <w:r>
              <w:rPr>
                <w:rFonts w:ascii="Times New Roman" w:hAnsi="Times New Roman" w:cs="Times New Roman"/>
                <w:lang w:val="uk-UA"/>
              </w:rPr>
              <w:t>органи місцевого самоврядування</w:t>
            </w:r>
          </w:p>
        </w:tc>
        <w:tc>
          <w:tcPr>
            <w:tcW w:w="935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-ний бюджет</w:t>
            </w:r>
          </w:p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0E1B17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3028">
              <w:rPr>
                <w:rFonts w:ascii="Times New Roman" w:hAnsi="Times New Roman" w:cs="Times New Roman"/>
                <w:lang w:val="uk-UA"/>
              </w:rPr>
              <w:t>100,0</w:t>
            </w: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726D8D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  <w:r w:rsidRPr="00726D8D">
              <w:rPr>
                <w:rFonts w:ascii="Times New Roman" w:hAnsi="Times New Roman" w:cs="Times New Roman"/>
                <w:lang w:val="uk-UA"/>
              </w:rPr>
              <w:t>0,0</w:t>
            </w: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0E1B17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3028">
              <w:rPr>
                <w:rFonts w:ascii="Times New Roman" w:hAnsi="Times New Roman" w:cs="Times New Roman"/>
                <w:lang w:val="uk-UA"/>
              </w:rPr>
              <w:t>110,0</w:t>
            </w: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726D8D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  <w:r w:rsidRPr="00726D8D">
              <w:rPr>
                <w:rFonts w:ascii="Times New Roman" w:hAnsi="Times New Roman" w:cs="Times New Roman"/>
                <w:lang w:val="uk-UA"/>
              </w:rPr>
              <w:t>0,0</w:t>
            </w: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0E1B17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110,0</w:t>
            </w: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3028">
              <w:rPr>
                <w:rFonts w:ascii="Times New Roman" w:hAnsi="Times New Roman" w:cs="Times New Roman"/>
                <w:lang w:val="uk-UA"/>
              </w:rPr>
              <w:t>120,0</w:t>
            </w: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726D8D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  <w:r w:rsidRPr="00726D8D">
              <w:rPr>
                <w:rFonts w:ascii="Times New Roman" w:hAnsi="Times New Roman" w:cs="Times New Roman"/>
                <w:lang w:val="uk-UA"/>
              </w:rPr>
              <w:t>0,0</w:t>
            </w: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0E1B17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120,0</w:t>
            </w: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3028">
              <w:rPr>
                <w:rFonts w:ascii="Times New Roman" w:hAnsi="Times New Roman" w:cs="Times New Roman"/>
                <w:lang w:val="uk-UA"/>
              </w:rPr>
              <w:t>130,0</w:t>
            </w: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726D8D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26D8D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 w:rsidRPr="00726D8D">
              <w:rPr>
                <w:rFonts w:ascii="Times New Roman" w:hAnsi="Times New Roman" w:cs="Times New Roman"/>
                <w:lang w:val="uk-UA"/>
              </w:rPr>
              <w:t>0,0</w:t>
            </w: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0E1B17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130,0</w:t>
            </w: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3028">
              <w:rPr>
                <w:rFonts w:ascii="Times New Roman" w:hAnsi="Times New Roman" w:cs="Times New Roman"/>
                <w:lang w:val="uk-UA"/>
              </w:rPr>
              <w:t>150,0</w:t>
            </w: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3C080E" w:rsidRPr="00726D8D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26D8D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Pr="00726D8D">
              <w:rPr>
                <w:rFonts w:ascii="Times New Roman" w:hAnsi="Times New Roman" w:cs="Times New Roman"/>
                <w:lang w:val="uk-UA"/>
              </w:rPr>
              <w:t>0,0</w:t>
            </w:r>
          </w:p>
          <w:p w:rsidR="003C080E" w:rsidRPr="00283028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99" w:type="dxa"/>
            <w:noWrap/>
          </w:tcPr>
          <w:p w:rsidR="003C080E" w:rsidRPr="00401367" w:rsidRDefault="003C080E" w:rsidP="000E1B17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Створення позитивного іміджу області щодо реалізації державної політики у сфері міжнаціональних відносин. Популяризація та підтримка творчості національних меншин області</w:t>
            </w:r>
            <w:r>
              <w:rPr>
                <w:rFonts w:ascii="Times New Roman" w:hAnsi="Times New Roman" w:cs="Times New Roman"/>
                <w:lang w:val="uk-UA"/>
              </w:rPr>
              <w:t xml:space="preserve"> (</w:t>
            </w:r>
            <w:r w:rsidR="000E1B17">
              <w:rPr>
                <w:rFonts w:ascii="Times New Roman" w:hAnsi="Times New Roman" w:cs="Times New Roman"/>
                <w:lang w:val="uk-UA"/>
              </w:rPr>
              <w:t>4</w:t>
            </w:r>
            <w:r>
              <w:rPr>
                <w:rFonts w:ascii="Times New Roman" w:hAnsi="Times New Roman" w:cs="Times New Roman"/>
                <w:lang w:val="uk-UA"/>
              </w:rPr>
              <w:t>0 заходів)</w:t>
            </w:r>
          </w:p>
        </w:tc>
      </w:tr>
      <w:tr w:rsidR="003C080E" w:rsidRPr="00C6695B" w:rsidTr="005B6BA2">
        <w:trPr>
          <w:cantSplit/>
          <w:trHeight w:val="20"/>
        </w:trPr>
        <w:tc>
          <w:tcPr>
            <w:tcW w:w="59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11</w:t>
            </w:r>
            <w:r w:rsidRPr="00401367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08" w:type="dxa"/>
            <w:vMerge w:val="restart"/>
            <w:noWrap/>
            <w:textDirection w:val="btLr"/>
          </w:tcPr>
          <w:p w:rsidR="003C080E" w:rsidRPr="00401367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14" w:type="dxa"/>
            <w:noWrap/>
          </w:tcPr>
          <w:p w:rsidR="003C080E" w:rsidRPr="00927D35" w:rsidRDefault="003C080E" w:rsidP="00F20E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О</w:t>
            </w:r>
            <w:proofErr w:type="spellStart"/>
            <w:r w:rsidRPr="00927D35">
              <w:rPr>
                <w:rFonts w:ascii="Times New Roman" w:hAnsi="Times New Roman" w:cs="Times New Roman"/>
              </w:rPr>
              <w:t>здоровлення</w:t>
            </w:r>
            <w:proofErr w:type="spellEnd"/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27D35">
              <w:rPr>
                <w:rFonts w:ascii="Times New Roman" w:hAnsi="Times New Roman" w:cs="Times New Roman"/>
              </w:rPr>
              <w:t>дітей</w:t>
            </w:r>
            <w:proofErr w:type="spellEnd"/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27D35">
              <w:rPr>
                <w:rFonts w:ascii="Times New Roman" w:hAnsi="Times New Roman" w:cs="Times New Roman"/>
              </w:rPr>
              <w:t>пільгових</w:t>
            </w:r>
            <w:proofErr w:type="spellEnd"/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927D35">
              <w:rPr>
                <w:rFonts w:ascii="Times New Roman" w:hAnsi="Times New Roman" w:cs="Times New Roman"/>
              </w:rPr>
              <w:t>категорій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 числа  представників національних меншин </w:t>
            </w:r>
            <w:proofErr w:type="spellStart"/>
            <w:r w:rsidRPr="00927D35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1222" w:type="dxa"/>
            <w:noWrap/>
          </w:tcPr>
          <w:p w:rsidR="003C080E" w:rsidRPr="00401367" w:rsidRDefault="003C080E" w:rsidP="00CE296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Щороку,</w:t>
            </w:r>
          </w:p>
          <w:p w:rsidR="003C080E" w:rsidRPr="00927D35" w:rsidRDefault="003C080E" w:rsidP="00CE296C">
            <w:pPr>
              <w:jc w:val="both"/>
              <w:rPr>
                <w:rFonts w:ascii="Times New Roman" w:hAnsi="Times New Roman" w:cs="Times New Roman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927D35" w:rsidRDefault="003C080E" w:rsidP="005B6BA2">
            <w:pPr>
              <w:rPr>
                <w:rFonts w:ascii="Times New Roman" w:hAnsi="Times New Roman" w:cs="Times New Roman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Департамент</w:t>
            </w:r>
            <w:r>
              <w:rPr>
                <w:rFonts w:ascii="Times New Roman" w:hAnsi="Times New Roman" w:cs="Times New Roman"/>
                <w:lang w:val="uk-UA"/>
              </w:rPr>
              <w:t>и</w:t>
            </w:r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облдержадміні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страції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: соціального захисту населення; освіти і науки, управління національностей та релігій облдержадміністрації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 райдержадміністрації</w:t>
            </w:r>
            <w:r w:rsidR="005B6BA2">
              <w:rPr>
                <w:rFonts w:ascii="Times New Roman" w:hAnsi="Times New Roman" w:cs="Times New Roman"/>
                <w:lang w:val="uk-UA"/>
              </w:rPr>
              <w:t>,</w:t>
            </w:r>
            <w:r w:rsidRPr="0040136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органи місцевого самоврядування</w:t>
            </w:r>
          </w:p>
        </w:tc>
        <w:tc>
          <w:tcPr>
            <w:tcW w:w="935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-ний 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147,0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147,0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147,0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168,0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189,0</w:t>
            </w:r>
          </w:p>
        </w:tc>
        <w:tc>
          <w:tcPr>
            <w:tcW w:w="1799" w:type="dxa"/>
            <w:noWrap/>
          </w:tcPr>
          <w:p w:rsidR="003C080E" w:rsidRPr="00C6695B" w:rsidRDefault="003C080E" w:rsidP="004A277F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 xml:space="preserve">Сприяння </w:t>
            </w:r>
            <w:r>
              <w:rPr>
                <w:rFonts w:ascii="Times New Roman" w:hAnsi="Times New Roman" w:cs="Times New Roman"/>
                <w:lang w:val="uk-UA"/>
              </w:rPr>
              <w:t>оздо</w:t>
            </w:r>
            <w:r w:rsidRPr="00401367">
              <w:rPr>
                <w:rFonts w:ascii="Times New Roman" w:hAnsi="Times New Roman" w:cs="Times New Roman"/>
                <w:lang w:val="uk-UA"/>
              </w:rPr>
              <w:t>ровленню</w:t>
            </w:r>
            <w:r w:rsidRPr="00C6695B">
              <w:rPr>
                <w:rFonts w:ascii="Times New Roman" w:hAnsi="Times New Roman" w:cs="Times New Roman"/>
                <w:lang w:val="uk-UA"/>
              </w:rPr>
              <w:t xml:space="preserve"> дітей </w:t>
            </w:r>
            <w:r>
              <w:rPr>
                <w:rFonts w:ascii="Times New Roman" w:hAnsi="Times New Roman" w:cs="Times New Roman"/>
                <w:lang w:val="uk-UA"/>
              </w:rPr>
              <w:t xml:space="preserve">– представників національних меншин </w:t>
            </w:r>
            <w:r w:rsidRPr="00C6695B">
              <w:rPr>
                <w:rFonts w:ascii="Times New Roman" w:hAnsi="Times New Roman" w:cs="Times New Roman"/>
                <w:lang w:val="uk-UA"/>
              </w:rPr>
              <w:t>пільгових категорій області</w:t>
            </w:r>
            <w:r w:rsidRPr="00401367">
              <w:rPr>
                <w:rFonts w:ascii="Times New Roman" w:hAnsi="Times New Roman" w:cs="Times New Roman"/>
                <w:lang w:val="uk-UA"/>
              </w:rPr>
              <w:t>(5</w:t>
            </w:r>
            <w:r>
              <w:rPr>
                <w:rFonts w:ascii="Times New Roman" w:hAnsi="Times New Roman" w:cs="Times New Roman"/>
                <w:lang w:val="uk-UA"/>
              </w:rPr>
              <w:t>0 дітей</w:t>
            </w:r>
            <w:r w:rsidRPr="00401367">
              <w:rPr>
                <w:rFonts w:ascii="Times New Roman" w:hAnsi="Times New Roman" w:cs="Times New Roman"/>
                <w:lang w:val="uk-UA"/>
              </w:rPr>
              <w:t>)</w:t>
            </w:r>
          </w:p>
        </w:tc>
      </w:tr>
      <w:tr w:rsidR="003C080E" w:rsidRPr="00AF754B" w:rsidTr="005B6BA2">
        <w:trPr>
          <w:cantSplit/>
          <w:trHeight w:val="20"/>
        </w:trPr>
        <w:tc>
          <w:tcPr>
            <w:tcW w:w="592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12.</w:t>
            </w:r>
          </w:p>
        </w:tc>
        <w:tc>
          <w:tcPr>
            <w:tcW w:w="1208" w:type="dxa"/>
            <w:vMerge/>
            <w:noWrap/>
            <w:textDirection w:val="btLr"/>
          </w:tcPr>
          <w:p w:rsidR="003C080E" w:rsidRPr="00401367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14" w:type="dxa"/>
            <w:noWrap/>
          </w:tcPr>
          <w:p w:rsidR="003C080E" w:rsidRPr="00F46DE6" w:rsidRDefault="003C080E" w:rsidP="00F20EC7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proofErr w:type="spellStart"/>
            <w:r w:rsidRPr="00F46DE6">
              <w:rPr>
                <w:rFonts w:ascii="Times New Roman" w:hAnsi="Times New Roman" w:cs="Times New Roman"/>
              </w:rPr>
              <w:t>абезпечення</w:t>
            </w:r>
            <w:proofErr w:type="spellEnd"/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F46DE6">
              <w:rPr>
                <w:rFonts w:ascii="Times New Roman" w:hAnsi="Times New Roman" w:cs="Times New Roman"/>
              </w:rPr>
              <w:t>новорічними</w:t>
            </w:r>
            <w:proofErr w:type="spellEnd"/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F46DE6">
              <w:rPr>
                <w:rFonts w:ascii="Times New Roman" w:hAnsi="Times New Roman" w:cs="Times New Roman"/>
              </w:rPr>
              <w:t>подарунками</w:t>
            </w:r>
            <w:proofErr w:type="spellEnd"/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F46DE6">
              <w:rPr>
                <w:rFonts w:ascii="Times New Roman" w:hAnsi="Times New Roman" w:cs="Times New Roman"/>
              </w:rPr>
              <w:t>дітей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–</w:t>
            </w:r>
            <w:r w:rsidRPr="0070123C">
              <w:rPr>
                <w:rFonts w:ascii="Times New Roman" w:hAnsi="Times New Roman" w:cs="Times New Roman"/>
                <w:lang w:val="uk-UA"/>
              </w:rPr>
              <w:t>представників націо</w:t>
            </w:r>
            <w:r>
              <w:rPr>
                <w:rFonts w:ascii="Times New Roman" w:hAnsi="Times New Roman" w:cs="Times New Roman"/>
                <w:lang w:val="uk-UA"/>
              </w:rPr>
              <w:t xml:space="preserve">нальних меншин </w:t>
            </w:r>
            <w:proofErr w:type="spellStart"/>
            <w:r w:rsidRPr="00927D35">
              <w:rPr>
                <w:rFonts w:ascii="Times New Roman" w:hAnsi="Times New Roman" w:cs="Times New Roman"/>
              </w:rPr>
              <w:t>області</w:t>
            </w:r>
            <w:proofErr w:type="spellEnd"/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70123C">
              <w:rPr>
                <w:rFonts w:ascii="Times New Roman" w:hAnsi="Times New Roman" w:cs="Times New Roman"/>
              </w:rPr>
              <w:t>із</w:t>
            </w:r>
            <w:proofErr w:type="spellEnd"/>
            <w:r w:rsidRPr="0070123C">
              <w:rPr>
                <w:rFonts w:ascii="Times New Roman" w:hAnsi="Times New Roman" w:cs="Times New Roman"/>
              </w:rPr>
              <w:t xml:space="preserve"> числа </w:t>
            </w:r>
            <w:proofErr w:type="spellStart"/>
            <w:r w:rsidRPr="0070123C">
              <w:rPr>
                <w:rFonts w:ascii="Times New Roman" w:hAnsi="Times New Roman" w:cs="Times New Roman"/>
              </w:rPr>
              <w:t>багатодітних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малозабезпечених</w:t>
            </w:r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70123C">
              <w:rPr>
                <w:rFonts w:ascii="Times New Roman" w:hAnsi="Times New Roman" w:cs="Times New Roman"/>
              </w:rPr>
              <w:t>сімей</w:t>
            </w:r>
            <w:proofErr w:type="spellEnd"/>
          </w:p>
        </w:tc>
        <w:tc>
          <w:tcPr>
            <w:tcW w:w="1222" w:type="dxa"/>
            <w:noWrap/>
          </w:tcPr>
          <w:p w:rsidR="003C080E" w:rsidRPr="00401367" w:rsidRDefault="003C080E" w:rsidP="00CE296C">
            <w:pPr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Щороку,</w:t>
            </w:r>
          </w:p>
          <w:p w:rsidR="003C080E" w:rsidRPr="00927D35" w:rsidRDefault="003C080E" w:rsidP="00CE296C">
            <w:pPr>
              <w:rPr>
                <w:rFonts w:ascii="Times New Roman" w:hAnsi="Times New Roman" w:cs="Times New Roman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F46DE6" w:rsidRDefault="003C080E" w:rsidP="00F46DE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національностей та релігій облдержадміністрації, департамент соціального захисту населення облдержадміністрації</w:t>
            </w:r>
          </w:p>
        </w:tc>
        <w:tc>
          <w:tcPr>
            <w:tcW w:w="935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-ний 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130,0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150,0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170,0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190,0</w:t>
            </w:r>
          </w:p>
        </w:tc>
        <w:tc>
          <w:tcPr>
            <w:tcW w:w="1799" w:type="dxa"/>
            <w:noWrap/>
          </w:tcPr>
          <w:p w:rsidR="003C080E" w:rsidRPr="008B4D3D" w:rsidRDefault="003C080E" w:rsidP="0039289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Підтримка дітей –</w:t>
            </w:r>
            <w:r w:rsidR="00A3706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0123C">
              <w:rPr>
                <w:rFonts w:ascii="Times New Roman" w:hAnsi="Times New Roman" w:cs="Times New Roman"/>
                <w:lang w:val="uk-UA"/>
              </w:rPr>
              <w:t>представників націо</w:t>
            </w:r>
            <w:r>
              <w:rPr>
                <w:rFonts w:ascii="Times New Roman" w:hAnsi="Times New Roman" w:cs="Times New Roman"/>
                <w:lang w:val="uk-UA"/>
              </w:rPr>
              <w:t xml:space="preserve">нальних меншин </w:t>
            </w:r>
            <w:r w:rsidRPr="008B4D3D">
              <w:rPr>
                <w:rFonts w:ascii="Times New Roman" w:hAnsi="Times New Roman" w:cs="Times New Roman"/>
                <w:lang w:val="uk-UA"/>
              </w:rPr>
              <w:t>області із числа багатодітних</w:t>
            </w:r>
            <w:r>
              <w:rPr>
                <w:rFonts w:ascii="Times New Roman" w:hAnsi="Times New Roman" w:cs="Times New Roman"/>
                <w:lang w:val="uk-UA"/>
              </w:rPr>
              <w:t>, малозабезпечених</w:t>
            </w:r>
            <w:r w:rsidRPr="008B4D3D">
              <w:rPr>
                <w:rFonts w:ascii="Times New Roman" w:hAnsi="Times New Roman" w:cs="Times New Roman"/>
                <w:lang w:val="uk-UA"/>
              </w:rPr>
              <w:t xml:space="preserve"> сімей</w:t>
            </w:r>
            <w:r>
              <w:rPr>
                <w:rFonts w:ascii="Times New Roman" w:hAnsi="Times New Roman" w:cs="Times New Roman"/>
                <w:lang w:val="uk-UA"/>
              </w:rPr>
              <w:t>, організація змістовного дозвілля дітей у новорічні та різдвяні свята (3000 дітей)</w:t>
            </w:r>
          </w:p>
        </w:tc>
      </w:tr>
      <w:tr w:rsidR="003C080E" w:rsidRPr="00AF754B" w:rsidTr="005B6BA2">
        <w:trPr>
          <w:cantSplit/>
          <w:trHeight w:val="20"/>
        </w:trPr>
        <w:tc>
          <w:tcPr>
            <w:tcW w:w="592" w:type="dxa"/>
            <w:noWrap/>
          </w:tcPr>
          <w:p w:rsidR="003C080E" w:rsidRPr="00401367" w:rsidRDefault="003C080E" w:rsidP="0097005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 13.</w:t>
            </w:r>
          </w:p>
        </w:tc>
        <w:tc>
          <w:tcPr>
            <w:tcW w:w="1208" w:type="dxa"/>
            <w:noWrap/>
            <w:textDirection w:val="btLr"/>
          </w:tcPr>
          <w:p w:rsidR="003C080E" w:rsidRPr="00401367" w:rsidRDefault="003C080E" w:rsidP="00FC0713">
            <w:pPr>
              <w:ind w:left="113" w:right="11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14" w:type="dxa"/>
            <w:noWrap/>
          </w:tcPr>
          <w:p w:rsidR="003C080E" w:rsidRPr="00741F30" w:rsidRDefault="003C080E" w:rsidP="003E7540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741F30">
              <w:rPr>
                <w:rFonts w:ascii="Times New Roman" w:hAnsi="Times New Roman" w:cs="Times New Roman"/>
                <w:lang w:val="uk-UA"/>
              </w:rPr>
              <w:t>Організація та проведення міжнародних</w:t>
            </w:r>
            <w:r>
              <w:rPr>
                <w:rFonts w:ascii="Times New Roman" w:hAnsi="Times New Roman" w:cs="Times New Roman"/>
                <w:lang w:val="uk-UA"/>
              </w:rPr>
              <w:t xml:space="preserve"> заходів</w:t>
            </w:r>
            <w:r w:rsidRPr="00741F30">
              <w:rPr>
                <w:rFonts w:ascii="Times New Roman" w:hAnsi="Times New Roman" w:cs="Times New Roman"/>
                <w:lang w:val="uk-UA"/>
              </w:rPr>
              <w:t>, спрямованих на поглиблення співпраці з іноземними регіонами і міжнародними організаціями</w:t>
            </w:r>
            <w:r>
              <w:rPr>
                <w:rFonts w:ascii="Times New Roman" w:hAnsi="Times New Roman" w:cs="Times New Roman"/>
                <w:lang w:val="uk-UA"/>
              </w:rPr>
              <w:t xml:space="preserve"> з питань національних меншин</w:t>
            </w:r>
          </w:p>
        </w:tc>
        <w:tc>
          <w:tcPr>
            <w:tcW w:w="1222" w:type="dxa"/>
            <w:noWrap/>
          </w:tcPr>
          <w:p w:rsidR="003C080E" w:rsidRPr="00401367" w:rsidRDefault="003C080E" w:rsidP="00741F3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Щороку,</w:t>
            </w:r>
          </w:p>
          <w:p w:rsidR="003C080E" w:rsidRPr="00401367" w:rsidRDefault="003C080E" w:rsidP="00741F3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lang w:val="uk-UA"/>
              </w:rPr>
              <w:t>постійно</w:t>
            </w:r>
          </w:p>
        </w:tc>
        <w:tc>
          <w:tcPr>
            <w:tcW w:w="2353" w:type="dxa"/>
            <w:noWrap/>
          </w:tcPr>
          <w:p w:rsidR="003C080E" w:rsidRPr="00401367" w:rsidRDefault="003C080E" w:rsidP="00FC071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облдержадміністрації:</w:t>
            </w:r>
            <w:r w:rsidR="005B6BA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зовнішньоекономіч</w:t>
            </w:r>
            <w:proofErr w:type="spellEnd"/>
            <w:r w:rsidR="005B6BA2">
              <w:rPr>
                <w:rFonts w:ascii="Times New Roman" w:hAnsi="Times New Roman" w:cs="Times New Roman"/>
                <w:lang w:val="uk-UA"/>
              </w:rPr>
              <w:t>-</w:t>
            </w:r>
            <w:r w:rsidRPr="00401367">
              <w:rPr>
                <w:rFonts w:ascii="Times New Roman" w:hAnsi="Times New Roman" w:cs="Times New Roman"/>
                <w:lang w:val="uk-UA"/>
              </w:rPr>
              <w:t>них</w:t>
            </w:r>
            <w:r w:rsidR="005B6BA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зв’язків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, інвестицій та т</w:t>
            </w:r>
            <w:r>
              <w:rPr>
                <w:rFonts w:ascii="Times New Roman" w:hAnsi="Times New Roman" w:cs="Times New Roman"/>
                <w:lang w:val="uk-UA"/>
              </w:rPr>
              <w:t xml:space="preserve">ранскордонного співробітництва; національностей та релігій, </w:t>
            </w:r>
            <w:r w:rsidRPr="00401367">
              <w:rPr>
                <w:rFonts w:ascii="Times New Roman" w:hAnsi="Times New Roman" w:cs="Times New Roman"/>
                <w:lang w:val="uk-UA"/>
              </w:rPr>
              <w:t>райдержадміністрації</w:t>
            </w:r>
          </w:p>
        </w:tc>
        <w:tc>
          <w:tcPr>
            <w:tcW w:w="935" w:type="dxa"/>
            <w:noWrap/>
          </w:tcPr>
          <w:p w:rsidR="003C080E" w:rsidRPr="00401367" w:rsidRDefault="003C080E" w:rsidP="00FC071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01367">
              <w:rPr>
                <w:rFonts w:ascii="Times New Roman" w:hAnsi="Times New Roman" w:cs="Times New Roman"/>
                <w:lang w:val="uk-UA"/>
              </w:rPr>
              <w:t>Облас</w:t>
            </w:r>
            <w:proofErr w:type="spellEnd"/>
            <w:r w:rsidRPr="00401367">
              <w:rPr>
                <w:rFonts w:ascii="Times New Roman" w:hAnsi="Times New Roman" w:cs="Times New Roman"/>
                <w:lang w:val="uk-UA"/>
              </w:rPr>
              <w:t>-ний бюджет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741F30" w:rsidRDefault="003C080E" w:rsidP="00C530A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41F30">
              <w:rPr>
                <w:rFonts w:ascii="Times New Roman" w:hAnsi="Times New Roman" w:cs="Times New Roman"/>
                <w:lang w:val="uk-UA"/>
              </w:rPr>
              <w:t>50,0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741F30" w:rsidRDefault="003C080E" w:rsidP="00C530A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80,0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741F30" w:rsidRDefault="003C080E" w:rsidP="00C530A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  <w:r w:rsidRPr="00741F30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741F30" w:rsidRDefault="003C080E" w:rsidP="00C530A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  <w:r w:rsidRPr="00741F30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741F30" w:rsidRDefault="003C080E" w:rsidP="00C530A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  <w:r w:rsidRPr="00741F30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1799" w:type="dxa"/>
            <w:noWrap/>
          </w:tcPr>
          <w:p w:rsidR="003C080E" w:rsidRPr="00741F30" w:rsidRDefault="003C080E" w:rsidP="006F1CCE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Поглиблення співпраці з державами Карпатського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єврорегіону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 питань самобутності, збереження традицій та звичаїв представників національних спільнот (12 заходів).</w:t>
            </w:r>
          </w:p>
        </w:tc>
      </w:tr>
      <w:tr w:rsidR="003C080E" w:rsidRPr="00DC32A7" w:rsidTr="005B6BA2">
        <w:trPr>
          <w:cantSplit/>
          <w:trHeight w:val="20"/>
        </w:trPr>
        <w:tc>
          <w:tcPr>
            <w:tcW w:w="9724" w:type="dxa"/>
            <w:gridSpan w:val="6"/>
            <w:noWrap/>
          </w:tcPr>
          <w:p w:rsidR="003C080E" w:rsidRPr="00401367" w:rsidRDefault="003C080E" w:rsidP="00FC0713">
            <w:pPr>
              <w:rPr>
                <w:rFonts w:ascii="Times New Roman" w:hAnsi="Times New Roman" w:cs="Times New Roman"/>
                <w:lang w:val="uk-UA"/>
              </w:rPr>
            </w:pPr>
            <w:r w:rsidRPr="00401367">
              <w:rPr>
                <w:rFonts w:ascii="Times New Roman" w:hAnsi="Times New Roman" w:cs="Times New Roman"/>
                <w:b/>
                <w:lang w:val="uk-UA"/>
              </w:rPr>
              <w:t xml:space="preserve">      ВСЬОГО:</w:t>
            </w:r>
          </w:p>
        </w:tc>
        <w:tc>
          <w:tcPr>
            <w:tcW w:w="823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F76B47" w:rsidRDefault="003C080E" w:rsidP="00FC071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917,0</w:t>
            </w:r>
          </w:p>
        </w:tc>
        <w:tc>
          <w:tcPr>
            <w:tcW w:w="82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F76B47" w:rsidRDefault="003C080E" w:rsidP="00FC071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1061</w:t>
            </w:r>
            <w:r w:rsidRPr="00F76B47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  <w:tc>
          <w:tcPr>
            <w:tcW w:w="83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F76B47" w:rsidRDefault="003C080E" w:rsidP="00FC071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1197</w:t>
            </w:r>
            <w:r w:rsidRPr="00F76B47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  <w:tc>
          <w:tcPr>
            <w:tcW w:w="89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F76B47" w:rsidRDefault="003C080E" w:rsidP="00FC071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F76B47">
              <w:rPr>
                <w:rFonts w:ascii="Times New Roman" w:hAnsi="Times New Roman" w:cs="Times New Roman"/>
                <w:b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lang w:val="uk-UA"/>
              </w:rPr>
              <w:t>329</w:t>
            </w:r>
            <w:r w:rsidRPr="00F76B47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  <w:tc>
          <w:tcPr>
            <w:tcW w:w="911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3C080E" w:rsidRPr="00F76B47" w:rsidRDefault="003C080E" w:rsidP="00FC071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F76B47">
              <w:rPr>
                <w:rFonts w:ascii="Times New Roman" w:hAnsi="Times New Roman" w:cs="Times New Roman"/>
                <w:b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lang w:val="uk-UA"/>
              </w:rPr>
              <w:t>519</w:t>
            </w:r>
            <w:r w:rsidRPr="00F76B47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  <w:tc>
          <w:tcPr>
            <w:tcW w:w="1799" w:type="dxa"/>
            <w:noWrap/>
          </w:tcPr>
          <w:p w:rsidR="003C080E" w:rsidRPr="00401367" w:rsidRDefault="003C080E" w:rsidP="00FC0713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3C080E" w:rsidRPr="00420DF8" w:rsidRDefault="003C080E" w:rsidP="007346D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3C080E" w:rsidRPr="00420DF8" w:rsidSect="002B0B7F">
      <w:headerReference w:type="default" r:id="rId9"/>
      <w:pgSz w:w="16838" w:h="11906" w:orient="landscape"/>
      <w:pgMar w:top="360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B12" w:rsidRDefault="00D30B12" w:rsidP="007346D4">
      <w:r>
        <w:separator/>
      </w:r>
    </w:p>
  </w:endnote>
  <w:endnote w:type="continuationSeparator" w:id="0">
    <w:p w:rsidR="00D30B12" w:rsidRDefault="00D30B12" w:rsidP="0073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B12" w:rsidRDefault="00D30B12" w:rsidP="007346D4">
      <w:r>
        <w:separator/>
      </w:r>
    </w:p>
  </w:footnote>
  <w:footnote w:type="continuationSeparator" w:id="0">
    <w:p w:rsidR="00D30B12" w:rsidRDefault="00D30B12" w:rsidP="00734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FB3" w:rsidRPr="007D4775" w:rsidRDefault="008F2FB3" w:rsidP="00420870">
    <w:pPr>
      <w:pStyle w:val="a5"/>
      <w:tabs>
        <w:tab w:val="clear" w:pos="4677"/>
        <w:tab w:val="clear" w:pos="9355"/>
        <w:tab w:val="center" w:pos="4819"/>
        <w:tab w:val="right" w:pos="9638"/>
      </w:tabs>
      <w:rPr>
        <w:rFonts w:ascii="Times New Roman" w:hAnsi="Times New Roman"/>
        <w:lang w:val="uk-UA"/>
      </w:rPr>
    </w:pPr>
    <w:r w:rsidRPr="007D4775">
      <w:rPr>
        <w:rFonts w:ascii="Times New Roman" w:hAnsi="Times New Roma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FB3" w:rsidRPr="007D4775" w:rsidRDefault="008F2FB3">
    <w:pPr>
      <w:pStyle w:val="a5"/>
      <w:jc w:val="right"/>
      <w:rPr>
        <w:rFonts w:ascii="Times New Roman" w:hAnsi="Times New Roman"/>
        <w:sz w:val="28"/>
        <w:szCs w:val="28"/>
        <w:lang w:val="uk-UA"/>
      </w:rPr>
    </w:pPr>
    <w:r>
      <w:rPr>
        <w:lang w:val="uk-UA"/>
      </w:rPr>
      <w:tab/>
    </w:r>
    <w:r w:rsidRPr="007D4775">
      <w:rPr>
        <w:rFonts w:ascii="Times New Roman" w:hAnsi="Times New Roman"/>
        <w:sz w:val="28"/>
        <w:szCs w:val="28"/>
      </w:rPr>
      <w:fldChar w:fldCharType="begin"/>
    </w:r>
    <w:r w:rsidRPr="007D4775">
      <w:rPr>
        <w:rFonts w:ascii="Times New Roman" w:hAnsi="Times New Roman"/>
        <w:sz w:val="28"/>
        <w:szCs w:val="28"/>
      </w:rPr>
      <w:instrText>PAGE   \* MERGEFORMAT</w:instrText>
    </w:r>
    <w:r w:rsidRPr="007D4775">
      <w:rPr>
        <w:rFonts w:ascii="Times New Roman" w:hAnsi="Times New Roman"/>
        <w:sz w:val="28"/>
        <w:szCs w:val="28"/>
      </w:rPr>
      <w:fldChar w:fldCharType="separate"/>
    </w:r>
    <w:r w:rsidR="00AF754B">
      <w:rPr>
        <w:rFonts w:ascii="Times New Roman" w:hAnsi="Times New Roman"/>
        <w:noProof/>
        <w:sz w:val="28"/>
        <w:szCs w:val="28"/>
      </w:rPr>
      <w:t>7</w:t>
    </w:r>
    <w:r w:rsidRPr="007D4775">
      <w:rPr>
        <w:rFonts w:ascii="Times New Roman" w:hAnsi="Times New Roman"/>
        <w:sz w:val="28"/>
        <w:szCs w:val="28"/>
      </w:rPr>
      <w:fldChar w:fldCharType="end"/>
    </w:r>
    <w:r w:rsidRPr="007D4775">
      <w:rPr>
        <w:rFonts w:ascii="Times New Roman" w:hAnsi="Times New Roman"/>
        <w:sz w:val="28"/>
        <w:szCs w:val="28"/>
        <w:lang w:val="uk-UA"/>
      </w:rPr>
      <w:tab/>
    </w:r>
    <w:r w:rsidRPr="007D4775">
      <w:rPr>
        <w:rFonts w:ascii="Times New Roman" w:hAnsi="Times New Roman"/>
        <w:sz w:val="28"/>
        <w:szCs w:val="28"/>
        <w:lang w:val="uk-UA"/>
      </w:rPr>
      <w:tab/>
    </w:r>
  </w:p>
  <w:p w:rsidR="008F2FB3" w:rsidRPr="007D4775" w:rsidRDefault="008F2FB3" w:rsidP="00420870">
    <w:pPr>
      <w:pStyle w:val="a5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0496C"/>
    <w:multiLevelType w:val="hybridMultilevel"/>
    <w:tmpl w:val="D94E2C22"/>
    <w:lvl w:ilvl="0" w:tplc="369201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B84F5C"/>
    <w:multiLevelType w:val="hybridMultilevel"/>
    <w:tmpl w:val="887EB394"/>
    <w:lvl w:ilvl="0" w:tplc="4D0E7BCA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6411B"/>
    <w:multiLevelType w:val="hybridMultilevel"/>
    <w:tmpl w:val="4B16FD98"/>
    <w:lvl w:ilvl="0" w:tplc="D3D8B40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46D4"/>
    <w:rsid w:val="000022DA"/>
    <w:rsid w:val="00003A75"/>
    <w:rsid w:val="000102C7"/>
    <w:rsid w:val="00016438"/>
    <w:rsid w:val="00022479"/>
    <w:rsid w:val="00023E03"/>
    <w:rsid w:val="00033D38"/>
    <w:rsid w:val="00035681"/>
    <w:rsid w:val="00041B72"/>
    <w:rsid w:val="00044B9F"/>
    <w:rsid w:val="000452DF"/>
    <w:rsid w:val="000511D3"/>
    <w:rsid w:val="00061E55"/>
    <w:rsid w:val="000620F3"/>
    <w:rsid w:val="00067699"/>
    <w:rsid w:val="00067C14"/>
    <w:rsid w:val="00071794"/>
    <w:rsid w:val="000720BD"/>
    <w:rsid w:val="00075807"/>
    <w:rsid w:val="00081998"/>
    <w:rsid w:val="000840B0"/>
    <w:rsid w:val="000A1940"/>
    <w:rsid w:val="000B16CE"/>
    <w:rsid w:val="000B1DE9"/>
    <w:rsid w:val="000B20C2"/>
    <w:rsid w:val="000C03F0"/>
    <w:rsid w:val="000C14DD"/>
    <w:rsid w:val="000C6E8F"/>
    <w:rsid w:val="000C7234"/>
    <w:rsid w:val="000D1B14"/>
    <w:rsid w:val="000E1B17"/>
    <w:rsid w:val="000E1FC4"/>
    <w:rsid w:val="000E343E"/>
    <w:rsid w:val="000E4CFE"/>
    <w:rsid w:val="000F2337"/>
    <w:rsid w:val="000F4540"/>
    <w:rsid w:val="00100DA1"/>
    <w:rsid w:val="001025EB"/>
    <w:rsid w:val="00106844"/>
    <w:rsid w:val="00113C5A"/>
    <w:rsid w:val="001151E6"/>
    <w:rsid w:val="00117062"/>
    <w:rsid w:val="001177EA"/>
    <w:rsid w:val="00136BED"/>
    <w:rsid w:val="001379BD"/>
    <w:rsid w:val="001469E8"/>
    <w:rsid w:val="001537BE"/>
    <w:rsid w:val="00165CBD"/>
    <w:rsid w:val="0016625B"/>
    <w:rsid w:val="0016798D"/>
    <w:rsid w:val="001709CA"/>
    <w:rsid w:val="001721C2"/>
    <w:rsid w:val="00184661"/>
    <w:rsid w:val="001868C7"/>
    <w:rsid w:val="00186C74"/>
    <w:rsid w:val="0019095B"/>
    <w:rsid w:val="00192C90"/>
    <w:rsid w:val="0019325A"/>
    <w:rsid w:val="0019453D"/>
    <w:rsid w:val="0019772B"/>
    <w:rsid w:val="001977FF"/>
    <w:rsid w:val="001A3DA3"/>
    <w:rsid w:val="001A65CE"/>
    <w:rsid w:val="001B0178"/>
    <w:rsid w:val="001B05C3"/>
    <w:rsid w:val="001B1435"/>
    <w:rsid w:val="001B4699"/>
    <w:rsid w:val="001B7441"/>
    <w:rsid w:val="001C43CE"/>
    <w:rsid w:val="001C5564"/>
    <w:rsid w:val="001C5624"/>
    <w:rsid w:val="001D0B73"/>
    <w:rsid w:val="001D0C2A"/>
    <w:rsid w:val="001D1083"/>
    <w:rsid w:val="001D6C21"/>
    <w:rsid w:val="001E7277"/>
    <w:rsid w:val="001F1414"/>
    <w:rsid w:val="001F4AF8"/>
    <w:rsid w:val="001F4C28"/>
    <w:rsid w:val="001F4F74"/>
    <w:rsid w:val="0020318A"/>
    <w:rsid w:val="00204680"/>
    <w:rsid w:val="00204E3F"/>
    <w:rsid w:val="00207E6C"/>
    <w:rsid w:val="00210D7F"/>
    <w:rsid w:val="00210EE1"/>
    <w:rsid w:val="002118CC"/>
    <w:rsid w:val="002139D4"/>
    <w:rsid w:val="002205CB"/>
    <w:rsid w:val="00233513"/>
    <w:rsid w:val="0023356E"/>
    <w:rsid w:val="002347B9"/>
    <w:rsid w:val="002358DD"/>
    <w:rsid w:val="00246C7F"/>
    <w:rsid w:val="002533BE"/>
    <w:rsid w:val="002536CA"/>
    <w:rsid w:val="0025614D"/>
    <w:rsid w:val="00274FDB"/>
    <w:rsid w:val="00277756"/>
    <w:rsid w:val="002815B5"/>
    <w:rsid w:val="00283028"/>
    <w:rsid w:val="002852D8"/>
    <w:rsid w:val="002A50B2"/>
    <w:rsid w:val="002B064B"/>
    <w:rsid w:val="002B0B7F"/>
    <w:rsid w:val="002B2F60"/>
    <w:rsid w:val="002B3096"/>
    <w:rsid w:val="002D1543"/>
    <w:rsid w:val="002E5040"/>
    <w:rsid w:val="002F0718"/>
    <w:rsid w:val="002F5605"/>
    <w:rsid w:val="0030728F"/>
    <w:rsid w:val="00310721"/>
    <w:rsid w:val="0031295E"/>
    <w:rsid w:val="00317EA4"/>
    <w:rsid w:val="00321A85"/>
    <w:rsid w:val="00326D48"/>
    <w:rsid w:val="00326D4F"/>
    <w:rsid w:val="00330CE9"/>
    <w:rsid w:val="00335A1F"/>
    <w:rsid w:val="00337426"/>
    <w:rsid w:val="003473E0"/>
    <w:rsid w:val="0034763D"/>
    <w:rsid w:val="00351151"/>
    <w:rsid w:val="00355015"/>
    <w:rsid w:val="00372D7B"/>
    <w:rsid w:val="00376653"/>
    <w:rsid w:val="003812E9"/>
    <w:rsid w:val="00390327"/>
    <w:rsid w:val="00392896"/>
    <w:rsid w:val="003A418F"/>
    <w:rsid w:val="003A550A"/>
    <w:rsid w:val="003B04DE"/>
    <w:rsid w:val="003B11D0"/>
    <w:rsid w:val="003B6DEF"/>
    <w:rsid w:val="003C07FF"/>
    <w:rsid w:val="003C080E"/>
    <w:rsid w:val="003C0D90"/>
    <w:rsid w:val="003C2252"/>
    <w:rsid w:val="003C30C0"/>
    <w:rsid w:val="003D35AB"/>
    <w:rsid w:val="003E41B6"/>
    <w:rsid w:val="003E6966"/>
    <w:rsid w:val="003E7540"/>
    <w:rsid w:val="003F74E2"/>
    <w:rsid w:val="00401367"/>
    <w:rsid w:val="0041108A"/>
    <w:rsid w:val="00411836"/>
    <w:rsid w:val="00420870"/>
    <w:rsid w:val="00420DF8"/>
    <w:rsid w:val="00427ED5"/>
    <w:rsid w:val="004327D7"/>
    <w:rsid w:val="00443365"/>
    <w:rsid w:val="00445319"/>
    <w:rsid w:val="00461220"/>
    <w:rsid w:val="004653F7"/>
    <w:rsid w:val="00470BE4"/>
    <w:rsid w:val="00473F98"/>
    <w:rsid w:val="00476343"/>
    <w:rsid w:val="004836CB"/>
    <w:rsid w:val="00483BBB"/>
    <w:rsid w:val="0048669B"/>
    <w:rsid w:val="00490F55"/>
    <w:rsid w:val="00495D74"/>
    <w:rsid w:val="004A277F"/>
    <w:rsid w:val="004A48F0"/>
    <w:rsid w:val="004A4F77"/>
    <w:rsid w:val="004A56E3"/>
    <w:rsid w:val="004A5D24"/>
    <w:rsid w:val="004B496C"/>
    <w:rsid w:val="004C0ED2"/>
    <w:rsid w:val="004C467E"/>
    <w:rsid w:val="004C64EA"/>
    <w:rsid w:val="004D19BE"/>
    <w:rsid w:val="004D4B6A"/>
    <w:rsid w:val="004D6087"/>
    <w:rsid w:val="004D63DD"/>
    <w:rsid w:val="004D7CF7"/>
    <w:rsid w:val="004E07BD"/>
    <w:rsid w:val="004E0A7A"/>
    <w:rsid w:val="004E1C38"/>
    <w:rsid w:val="00503623"/>
    <w:rsid w:val="00504A23"/>
    <w:rsid w:val="00513C72"/>
    <w:rsid w:val="00514555"/>
    <w:rsid w:val="00515474"/>
    <w:rsid w:val="00517EEF"/>
    <w:rsid w:val="0052149D"/>
    <w:rsid w:val="00524B1A"/>
    <w:rsid w:val="00531D3E"/>
    <w:rsid w:val="005378E1"/>
    <w:rsid w:val="00541D05"/>
    <w:rsid w:val="005456CE"/>
    <w:rsid w:val="0055302A"/>
    <w:rsid w:val="00560B7E"/>
    <w:rsid w:val="00560D91"/>
    <w:rsid w:val="0056348B"/>
    <w:rsid w:val="0056768E"/>
    <w:rsid w:val="0058020A"/>
    <w:rsid w:val="00580AB3"/>
    <w:rsid w:val="00580BBD"/>
    <w:rsid w:val="00582362"/>
    <w:rsid w:val="00584AA6"/>
    <w:rsid w:val="005864EA"/>
    <w:rsid w:val="005932CF"/>
    <w:rsid w:val="00593C10"/>
    <w:rsid w:val="005A0391"/>
    <w:rsid w:val="005A0C1E"/>
    <w:rsid w:val="005A1810"/>
    <w:rsid w:val="005B047F"/>
    <w:rsid w:val="005B4D23"/>
    <w:rsid w:val="005B6529"/>
    <w:rsid w:val="005B6BA2"/>
    <w:rsid w:val="005C1CFF"/>
    <w:rsid w:val="005C6F74"/>
    <w:rsid w:val="005D1198"/>
    <w:rsid w:val="005D5047"/>
    <w:rsid w:val="00601456"/>
    <w:rsid w:val="00612103"/>
    <w:rsid w:val="00627BFE"/>
    <w:rsid w:val="006306E9"/>
    <w:rsid w:val="00631DC3"/>
    <w:rsid w:val="006357F3"/>
    <w:rsid w:val="00641D3E"/>
    <w:rsid w:val="00651113"/>
    <w:rsid w:val="00652168"/>
    <w:rsid w:val="00657E7F"/>
    <w:rsid w:val="006604AE"/>
    <w:rsid w:val="006619B5"/>
    <w:rsid w:val="00663255"/>
    <w:rsid w:val="00680AD3"/>
    <w:rsid w:val="00682369"/>
    <w:rsid w:val="006936AD"/>
    <w:rsid w:val="006A5744"/>
    <w:rsid w:val="006B0E58"/>
    <w:rsid w:val="006C4172"/>
    <w:rsid w:val="006C7A7D"/>
    <w:rsid w:val="006D39DC"/>
    <w:rsid w:val="006E6B7A"/>
    <w:rsid w:val="006E784A"/>
    <w:rsid w:val="006F0D88"/>
    <w:rsid w:val="006F1CCE"/>
    <w:rsid w:val="006F6F80"/>
    <w:rsid w:val="0070123C"/>
    <w:rsid w:val="00702E37"/>
    <w:rsid w:val="007063EF"/>
    <w:rsid w:val="00713ECF"/>
    <w:rsid w:val="0071426B"/>
    <w:rsid w:val="00716671"/>
    <w:rsid w:val="007169A4"/>
    <w:rsid w:val="007171B4"/>
    <w:rsid w:val="00726D8D"/>
    <w:rsid w:val="007346D4"/>
    <w:rsid w:val="007350C5"/>
    <w:rsid w:val="00741F30"/>
    <w:rsid w:val="007443B3"/>
    <w:rsid w:val="007474D8"/>
    <w:rsid w:val="00751635"/>
    <w:rsid w:val="00754719"/>
    <w:rsid w:val="00756B1C"/>
    <w:rsid w:val="00757BD4"/>
    <w:rsid w:val="00760C9B"/>
    <w:rsid w:val="00765C12"/>
    <w:rsid w:val="00765E93"/>
    <w:rsid w:val="007675EB"/>
    <w:rsid w:val="007735FA"/>
    <w:rsid w:val="00774614"/>
    <w:rsid w:val="00774CFB"/>
    <w:rsid w:val="0077762C"/>
    <w:rsid w:val="00780987"/>
    <w:rsid w:val="00781BFF"/>
    <w:rsid w:val="00782E94"/>
    <w:rsid w:val="00783DB6"/>
    <w:rsid w:val="00787E68"/>
    <w:rsid w:val="00790779"/>
    <w:rsid w:val="00792D5D"/>
    <w:rsid w:val="0079521C"/>
    <w:rsid w:val="00796897"/>
    <w:rsid w:val="007A06B2"/>
    <w:rsid w:val="007A392E"/>
    <w:rsid w:val="007A7C90"/>
    <w:rsid w:val="007B119B"/>
    <w:rsid w:val="007B171A"/>
    <w:rsid w:val="007B1CA9"/>
    <w:rsid w:val="007B3DE7"/>
    <w:rsid w:val="007C4E56"/>
    <w:rsid w:val="007C5E32"/>
    <w:rsid w:val="007D1AA2"/>
    <w:rsid w:val="007D44C7"/>
    <w:rsid w:val="007D45A4"/>
    <w:rsid w:val="007D4775"/>
    <w:rsid w:val="007D4E15"/>
    <w:rsid w:val="00803D17"/>
    <w:rsid w:val="00806C6C"/>
    <w:rsid w:val="00812742"/>
    <w:rsid w:val="008155B7"/>
    <w:rsid w:val="00817038"/>
    <w:rsid w:val="0082063C"/>
    <w:rsid w:val="00823F79"/>
    <w:rsid w:val="008250CC"/>
    <w:rsid w:val="0082649C"/>
    <w:rsid w:val="00826F2A"/>
    <w:rsid w:val="008314DC"/>
    <w:rsid w:val="00837F1C"/>
    <w:rsid w:val="00850782"/>
    <w:rsid w:val="00856CAD"/>
    <w:rsid w:val="00860343"/>
    <w:rsid w:val="008633EE"/>
    <w:rsid w:val="008738EE"/>
    <w:rsid w:val="00873F73"/>
    <w:rsid w:val="00882F6E"/>
    <w:rsid w:val="0088504D"/>
    <w:rsid w:val="008867B2"/>
    <w:rsid w:val="0088712E"/>
    <w:rsid w:val="0089239A"/>
    <w:rsid w:val="008933D3"/>
    <w:rsid w:val="00894C1B"/>
    <w:rsid w:val="008A42A7"/>
    <w:rsid w:val="008B103D"/>
    <w:rsid w:val="008B4D3D"/>
    <w:rsid w:val="008B4E0C"/>
    <w:rsid w:val="008C3CEF"/>
    <w:rsid w:val="008D0278"/>
    <w:rsid w:val="008D412E"/>
    <w:rsid w:val="008E2596"/>
    <w:rsid w:val="008F08CB"/>
    <w:rsid w:val="008F2FB3"/>
    <w:rsid w:val="00902D86"/>
    <w:rsid w:val="00912DD8"/>
    <w:rsid w:val="00916257"/>
    <w:rsid w:val="009212F4"/>
    <w:rsid w:val="00927D35"/>
    <w:rsid w:val="00936A46"/>
    <w:rsid w:val="00957DE8"/>
    <w:rsid w:val="009630C8"/>
    <w:rsid w:val="00964B34"/>
    <w:rsid w:val="00970052"/>
    <w:rsid w:val="00971C68"/>
    <w:rsid w:val="00972A32"/>
    <w:rsid w:val="009744BA"/>
    <w:rsid w:val="00977700"/>
    <w:rsid w:val="00981075"/>
    <w:rsid w:val="00984102"/>
    <w:rsid w:val="009842ED"/>
    <w:rsid w:val="009852B1"/>
    <w:rsid w:val="00985D57"/>
    <w:rsid w:val="009864B9"/>
    <w:rsid w:val="0099260F"/>
    <w:rsid w:val="00994665"/>
    <w:rsid w:val="009A1A24"/>
    <w:rsid w:val="009C00A2"/>
    <w:rsid w:val="009C3A3A"/>
    <w:rsid w:val="009D12D4"/>
    <w:rsid w:val="009D7391"/>
    <w:rsid w:val="009F1DBA"/>
    <w:rsid w:val="009F38B9"/>
    <w:rsid w:val="009F4692"/>
    <w:rsid w:val="009F4A7B"/>
    <w:rsid w:val="00A05EC9"/>
    <w:rsid w:val="00A20DCE"/>
    <w:rsid w:val="00A212DB"/>
    <w:rsid w:val="00A27D44"/>
    <w:rsid w:val="00A3230C"/>
    <w:rsid w:val="00A32704"/>
    <w:rsid w:val="00A34253"/>
    <w:rsid w:val="00A3706C"/>
    <w:rsid w:val="00A37EBF"/>
    <w:rsid w:val="00A42CE7"/>
    <w:rsid w:val="00A431D5"/>
    <w:rsid w:val="00A4365E"/>
    <w:rsid w:val="00A5197B"/>
    <w:rsid w:val="00A57835"/>
    <w:rsid w:val="00A61B85"/>
    <w:rsid w:val="00A61F16"/>
    <w:rsid w:val="00A65D74"/>
    <w:rsid w:val="00A67192"/>
    <w:rsid w:val="00A713F4"/>
    <w:rsid w:val="00A739BC"/>
    <w:rsid w:val="00A73C98"/>
    <w:rsid w:val="00A7529A"/>
    <w:rsid w:val="00A80213"/>
    <w:rsid w:val="00A80342"/>
    <w:rsid w:val="00A910B6"/>
    <w:rsid w:val="00A91556"/>
    <w:rsid w:val="00A9383C"/>
    <w:rsid w:val="00A968AF"/>
    <w:rsid w:val="00A97CE8"/>
    <w:rsid w:val="00AA0887"/>
    <w:rsid w:val="00AA0A9C"/>
    <w:rsid w:val="00AB2DEF"/>
    <w:rsid w:val="00AC2135"/>
    <w:rsid w:val="00AC6729"/>
    <w:rsid w:val="00AD09BB"/>
    <w:rsid w:val="00AD3D5A"/>
    <w:rsid w:val="00AD536F"/>
    <w:rsid w:val="00AE0D48"/>
    <w:rsid w:val="00AE104A"/>
    <w:rsid w:val="00AF754B"/>
    <w:rsid w:val="00B02527"/>
    <w:rsid w:val="00B05064"/>
    <w:rsid w:val="00B3159B"/>
    <w:rsid w:val="00B335C7"/>
    <w:rsid w:val="00B41B51"/>
    <w:rsid w:val="00B42912"/>
    <w:rsid w:val="00B459C2"/>
    <w:rsid w:val="00B52D46"/>
    <w:rsid w:val="00B61081"/>
    <w:rsid w:val="00B624AD"/>
    <w:rsid w:val="00B62C44"/>
    <w:rsid w:val="00B71CC9"/>
    <w:rsid w:val="00B745C7"/>
    <w:rsid w:val="00B74D65"/>
    <w:rsid w:val="00B85787"/>
    <w:rsid w:val="00B95CDD"/>
    <w:rsid w:val="00BA4C85"/>
    <w:rsid w:val="00BA545A"/>
    <w:rsid w:val="00BB00FE"/>
    <w:rsid w:val="00BC5FF0"/>
    <w:rsid w:val="00BD386D"/>
    <w:rsid w:val="00BD6087"/>
    <w:rsid w:val="00BE09B8"/>
    <w:rsid w:val="00BE1CA2"/>
    <w:rsid w:val="00BE4C2D"/>
    <w:rsid w:val="00BE6052"/>
    <w:rsid w:val="00BE60EF"/>
    <w:rsid w:val="00BE6B8E"/>
    <w:rsid w:val="00C0277A"/>
    <w:rsid w:val="00C16B71"/>
    <w:rsid w:val="00C30926"/>
    <w:rsid w:val="00C313FF"/>
    <w:rsid w:val="00C3342A"/>
    <w:rsid w:val="00C368C1"/>
    <w:rsid w:val="00C37232"/>
    <w:rsid w:val="00C5245C"/>
    <w:rsid w:val="00C530A3"/>
    <w:rsid w:val="00C56C78"/>
    <w:rsid w:val="00C60E32"/>
    <w:rsid w:val="00C62FCD"/>
    <w:rsid w:val="00C634A8"/>
    <w:rsid w:val="00C6695B"/>
    <w:rsid w:val="00C66D81"/>
    <w:rsid w:val="00C722D9"/>
    <w:rsid w:val="00C724DD"/>
    <w:rsid w:val="00C7630D"/>
    <w:rsid w:val="00C76A57"/>
    <w:rsid w:val="00C80725"/>
    <w:rsid w:val="00C84D1A"/>
    <w:rsid w:val="00C8521E"/>
    <w:rsid w:val="00C92C3B"/>
    <w:rsid w:val="00C9742B"/>
    <w:rsid w:val="00CA723F"/>
    <w:rsid w:val="00CA7FEE"/>
    <w:rsid w:val="00CB7B2D"/>
    <w:rsid w:val="00CD5904"/>
    <w:rsid w:val="00CD5CA4"/>
    <w:rsid w:val="00CD6101"/>
    <w:rsid w:val="00CD72AE"/>
    <w:rsid w:val="00CE296C"/>
    <w:rsid w:val="00CE304D"/>
    <w:rsid w:val="00CE6F79"/>
    <w:rsid w:val="00CF1C55"/>
    <w:rsid w:val="00D02456"/>
    <w:rsid w:val="00D02BFF"/>
    <w:rsid w:val="00D06FDC"/>
    <w:rsid w:val="00D109BB"/>
    <w:rsid w:val="00D13186"/>
    <w:rsid w:val="00D21005"/>
    <w:rsid w:val="00D22CFB"/>
    <w:rsid w:val="00D22E9C"/>
    <w:rsid w:val="00D26EFC"/>
    <w:rsid w:val="00D30B12"/>
    <w:rsid w:val="00D31DA2"/>
    <w:rsid w:val="00D42D28"/>
    <w:rsid w:val="00D52F7C"/>
    <w:rsid w:val="00D53BBD"/>
    <w:rsid w:val="00D62494"/>
    <w:rsid w:val="00D73B79"/>
    <w:rsid w:val="00D77307"/>
    <w:rsid w:val="00D80D67"/>
    <w:rsid w:val="00D86216"/>
    <w:rsid w:val="00D865CF"/>
    <w:rsid w:val="00D926BF"/>
    <w:rsid w:val="00DA62A2"/>
    <w:rsid w:val="00DB309E"/>
    <w:rsid w:val="00DB4D7B"/>
    <w:rsid w:val="00DB5B0A"/>
    <w:rsid w:val="00DB7439"/>
    <w:rsid w:val="00DC32A7"/>
    <w:rsid w:val="00DC72D1"/>
    <w:rsid w:val="00DD1578"/>
    <w:rsid w:val="00DD257C"/>
    <w:rsid w:val="00DD4DA2"/>
    <w:rsid w:val="00DD7FBB"/>
    <w:rsid w:val="00DE083D"/>
    <w:rsid w:val="00DE40EE"/>
    <w:rsid w:val="00DE5A73"/>
    <w:rsid w:val="00DE6B18"/>
    <w:rsid w:val="00DF048F"/>
    <w:rsid w:val="00DF2F89"/>
    <w:rsid w:val="00DF47C5"/>
    <w:rsid w:val="00E0055E"/>
    <w:rsid w:val="00E04E18"/>
    <w:rsid w:val="00E0570F"/>
    <w:rsid w:val="00E1009D"/>
    <w:rsid w:val="00E111D7"/>
    <w:rsid w:val="00E267AE"/>
    <w:rsid w:val="00E31FF3"/>
    <w:rsid w:val="00E50A29"/>
    <w:rsid w:val="00E573FC"/>
    <w:rsid w:val="00E57C38"/>
    <w:rsid w:val="00E62F85"/>
    <w:rsid w:val="00E67210"/>
    <w:rsid w:val="00E70D33"/>
    <w:rsid w:val="00E71F15"/>
    <w:rsid w:val="00E77827"/>
    <w:rsid w:val="00E77EC0"/>
    <w:rsid w:val="00E83A44"/>
    <w:rsid w:val="00E867E6"/>
    <w:rsid w:val="00E9160B"/>
    <w:rsid w:val="00E91DA0"/>
    <w:rsid w:val="00E9456E"/>
    <w:rsid w:val="00E94E5E"/>
    <w:rsid w:val="00E9519F"/>
    <w:rsid w:val="00EA14C9"/>
    <w:rsid w:val="00EB5781"/>
    <w:rsid w:val="00EC124A"/>
    <w:rsid w:val="00EC5DB9"/>
    <w:rsid w:val="00ED1185"/>
    <w:rsid w:val="00ED1A8B"/>
    <w:rsid w:val="00EE0724"/>
    <w:rsid w:val="00EE6941"/>
    <w:rsid w:val="00EF5A8B"/>
    <w:rsid w:val="00F03956"/>
    <w:rsid w:val="00F04865"/>
    <w:rsid w:val="00F111BF"/>
    <w:rsid w:val="00F2004C"/>
    <w:rsid w:val="00F20EC7"/>
    <w:rsid w:val="00F21DB5"/>
    <w:rsid w:val="00F25735"/>
    <w:rsid w:val="00F27E6E"/>
    <w:rsid w:val="00F32495"/>
    <w:rsid w:val="00F33CFD"/>
    <w:rsid w:val="00F342C0"/>
    <w:rsid w:val="00F35B6B"/>
    <w:rsid w:val="00F46DE6"/>
    <w:rsid w:val="00F55FCA"/>
    <w:rsid w:val="00F619E8"/>
    <w:rsid w:val="00F63BCF"/>
    <w:rsid w:val="00F73F13"/>
    <w:rsid w:val="00F76B47"/>
    <w:rsid w:val="00F84C0F"/>
    <w:rsid w:val="00F87935"/>
    <w:rsid w:val="00F922C9"/>
    <w:rsid w:val="00F937D7"/>
    <w:rsid w:val="00F93BA5"/>
    <w:rsid w:val="00F95919"/>
    <w:rsid w:val="00F96130"/>
    <w:rsid w:val="00FA5B55"/>
    <w:rsid w:val="00FB0215"/>
    <w:rsid w:val="00FB0B02"/>
    <w:rsid w:val="00FB26B9"/>
    <w:rsid w:val="00FB3F95"/>
    <w:rsid w:val="00FB5D09"/>
    <w:rsid w:val="00FB60EB"/>
    <w:rsid w:val="00FB70C8"/>
    <w:rsid w:val="00FC0713"/>
    <w:rsid w:val="00FC395D"/>
    <w:rsid w:val="00FD54E2"/>
    <w:rsid w:val="00FE5015"/>
    <w:rsid w:val="00FF2519"/>
    <w:rsid w:val="00FF5E1A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71805D"/>
  <w15:docId w15:val="{28DEBABA-51AA-4013-82AB-C9797512E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6D4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346D4"/>
    <w:rPr>
      <w:rFonts w:ascii="Tahoma" w:eastAsia="Calibri" w:hAnsi="Tahoma" w:cs="Times New Roman"/>
      <w:sz w:val="16"/>
      <w:szCs w:val="20"/>
      <w:lang w:val="en-US"/>
    </w:rPr>
  </w:style>
  <w:style w:type="character" w:customStyle="1" w:styleId="a4">
    <w:name w:val="Текст у виносці Знак"/>
    <w:link w:val="a3"/>
    <w:uiPriority w:val="99"/>
    <w:semiHidden/>
    <w:locked/>
    <w:rsid w:val="007346D4"/>
    <w:rPr>
      <w:rFonts w:ascii="Tahoma" w:hAnsi="Tahoma" w:cs="Times New Roman"/>
      <w:sz w:val="16"/>
      <w:lang w:eastAsia="ru-RU"/>
    </w:rPr>
  </w:style>
  <w:style w:type="character" w:customStyle="1" w:styleId="rvts9">
    <w:name w:val="rvts9"/>
    <w:rsid w:val="007346D4"/>
  </w:style>
  <w:style w:type="character" w:customStyle="1" w:styleId="rvts23">
    <w:name w:val="rvts23"/>
    <w:rsid w:val="007346D4"/>
  </w:style>
  <w:style w:type="paragraph" w:customStyle="1" w:styleId="rvps6">
    <w:name w:val="rvps6"/>
    <w:basedOn w:val="a"/>
    <w:uiPriority w:val="99"/>
    <w:rsid w:val="007346D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vps2">
    <w:name w:val="rvps2"/>
    <w:basedOn w:val="a"/>
    <w:uiPriority w:val="99"/>
    <w:rsid w:val="007346D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rvts82">
    <w:name w:val="rvts82"/>
    <w:uiPriority w:val="99"/>
    <w:rsid w:val="007346D4"/>
  </w:style>
  <w:style w:type="paragraph" w:styleId="a5">
    <w:name w:val="header"/>
    <w:basedOn w:val="a"/>
    <w:link w:val="a6"/>
    <w:uiPriority w:val="99"/>
    <w:rsid w:val="007346D4"/>
    <w:pPr>
      <w:tabs>
        <w:tab w:val="center" w:pos="4677"/>
        <w:tab w:val="right" w:pos="9355"/>
      </w:tabs>
    </w:pPr>
    <w:rPr>
      <w:rFonts w:eastAsia="Calibri" w:cs="Times New Roman"/>
      <w:szCs w:val="20"/>
      <w:lang w:val="en-US"/>
    </w:rPr>
  </w:style>
  <w:style w:type="character" w:customStyle="1" w:styleId="a6">
    <w:name w:val="Верхній колонтитул Знак"/>
    <w:link w:val="a5"/>
    <w:uiPriority w:val="99"/>
    <w:locked/>
    <w:rsid w:val="007346D4"/>
    <w:rPr>
      <w:rFonts w:ascii="Arial CYR" w:hAnsi="Arial CYR" w:cs="Times New Roman"/>
      <w:sz w:val="24"/>
      <w:lang w:eastAsia="ru-RU"/>
    </w:rPr>
  </w:style>
  <w:style w:type="paragraph" w:styleId="a7">
    <w:name w:val="footer"/>
    <w:basedOn w:val="a"/>
    <w:link w:val="a8"/>
    <w:uiPriority w:val="99"/>
    <w:semiHidden/>
    <w:rsid w:val="007346D4"/>
    <w:pPr>
      <w:tabs>
        <w:tab w:val="center" w:pos="4677"/>
        <w:tab w:val="right" w:pos="9355"/>
      </w:tabs>
    </w:pPr>
    <w:rPr>
      <w:rFonts w:eastAsia="Calibri" w:cs="Times New Roman"/>
      <w:szCs w:val="20"/>
      <w:lang w:val="en-US"/>
    </w:rPr>
  </w:style>
  <w:style w:type="character" w:customStyle="1" w:styleId="a8">
    <w:name w:val="Нижній колонтитул Знак"/>
    <w:link w:val="a7"/>
    <w:uiPriority w:val="99"/>
    <w:semiHidden/>
    <w:locked/>
    <w:rsid w:val="007346D4"/>
    <w:rPr>
      <w:rFonts w:ascii="Arial CYR" w:hAnsi="Arial CYR" w:cs="Times New Roman"/>
      <w:sz w:val="24"/>
      <w:lang w:eastAsia="ru-RU"/>
    </w:rPr>
  </w:style>
  <w:style w:type="character" w:styleId="a9">
    <w:name w:val="Emphasis"/>
    <w:uiPriority w:val="99"/>
    <w:qFormat/>
    <w:locked/>
    <w:rsid w:val="00DD4DA2"/>
    <w:rPr>
      <w:rFonts w:cs="Times New Roman"/>
      <w:i/>
    </w:rPr>
  </w:style>
  <w:style w:type="paragraph" w:styleId="HTML">
    <w:name w:val="HTML Preformatted"/>
    <w:basedOn w:val="a"/>
    <w:link w:val="HTML0"/>
    <w:uiPriority w:val="99"/>
    <w:rsid w:val="003928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locked/>
    <w:rsid w:val="00DA62A2"/>
    <w:rPr>
      <w:rFonts w:ascii="Courier New" w:hAnsi="Courier New" w:cs="Times New Roman"/>
      <w:sz w:val="20"/>
      <w:lang w:val="ru-RU" w:eastAsia="ru-RU"/>
    </w:rPr>
  </w:style>
  <w:style w:type="paragraph" w:customStyle="1" w:styleId="1">
    <w:name w:val="Цитата1"/>
    <w:basedOn w:val="a"/>
    <w:uiPriority w:val="99"/>
    <w:rsid w:val="00812742"/>
    <w:pPr>
      <w:shd w:val="clear" w:color="auto" w:fill="FFFFFF"/>
      <w:suppressAutoHyphens/>
      <w:autoSpaceDN/>
      <w:adjustRightInd/>
      <w:spacing w:line="360" w:lineRule="auto"/>
      <w:ind w:left="5" w:right="19" w:firstLine="696"/>
      <w:jc w:val="both"/>
    </w:pPr>
    <w:rPr>
      <w:rFonts w:ascii="Times New Roman" w:hAnsi="Times New Roman" w:cs="Arial"/>
      <w:color w:val="0000FF"/>
      <w:sz w:val="28"/>
      <w:szCs w:val="28"/>
      <w:lang w:val="uk-UA" w:eastAsia="ar-SA"/>
    </w:rPr>
  </w:style>
  <w:style w:type="paragraph" w:customStyle="1" w:styleId="Normal1">
    <w:name w:val="Normal1"/>
    <w:uiPriority w:val="99"/>
    <w:rsid w:val="00894C1B"/>
    <w:pPr>
      <w:snapToGrid w:val="0"/>
      <w:ind w:left="40"/>
      <w:jc w:val="center"/>
    </w:pPr>
    <w:rPr>
      <w:rFonts w:ascii="Times New Roman" w:eastAsia="Times New Roman" w:hAnsi="Times New Roman"/>
      <w:b/>
      <w:sz w:val="32"/>
      <w:lang w:val="uk-UA" w:eastAsia="ru-RU"/>
    </w:rPr>
  </w:style>
  <w:style w:type="table" w:styleId="aa">
    <w:name w:val="Table Grid"/>
    <w:basedOn w:val="a1"/>
    <w:uiPriority w:val="99"/>
    <w:locked/>
    <w:rsid w:val="00F73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1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4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</Pages>
  <Words>2857</Words>
  <Characters>16285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PuravetsO</cp:lastModifiedBy>
  <cp:revision>346</cp:revision>
  <cp:lastPrinted>2020-10-16T08:10:00Z</cp:lastPrinted>
  <dcterms:created xsi:type="dcterms:W3CDTF">2021-12-14T06:05:00Z</dcterms:created>
  <dcterms:modified xsi:type="dcterms:W3CDTF">2020-11-04T13:14:00Z</dcterms:modified>
</cp:coreProperties>
</file>